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83" w:rsidRPr="007D43C4" w:rsidRDefault="00556B02" w:rsidP="003D458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color w:val="000000"/>
          <w:sz w:val="36"/>
          <w:szCs w:val="28"/>
        </w:rPr>
      </w:pPr>
      <w:r w:rsidRPr="007D43C4">
        <w:rPr>
          <w:rFonts w:ascii="Montserrat" w:eastAsia="Montserrat" w:hAnsi="Montserrat" w:cs="Montserrat"/>
          <w:b/>
          <w:color w:val="000000"/>
          <w:sz w:val="36"/>
          <w:szCs w:val="28"/>
        </w:rPr>
        <w:t>GENERAZIONE SENIOR</w:t>
      </w:r>
    </w:p>
    <w:p w:rsidR="00953083" w:rsidRPr="007D43C4" w:rsidRDefault="00556B0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League Spartan" w:eastAsia="League Spartan" w:hAnsi="League Spartan" w:cs="League Spartan"/>
          <w:b/>
          <w:sz w:val="36"/>
          <w:szCs w:val="28"/>
        </w:rPr>
      </w:pPr>
      <w:r w:rsidRPr="007D43C4">
        <w:rPr>
          <w:rFonts w:ascii="Montserrat" w:eastAsia="Montserrat" w:hAnsi="Montserrat" w:cs="Montserrat"/>
          <w:i/>
          <w:color w:val="000000"/>
          <w:sz w:val="36"/>
          <w:szCs w:val="28"/>
        </w:rPr>
        <w:t>La rete per l’invecchiamento attivo</w:t>
      </w:r>
    </w:p>
    <w:p w:rsidR="00953083" w:rsidRPr="003D4585" w:rsidRDefault="00556B02">
      <w:pPr>
        <w:spacing w:before="200" w:line="276" w:lineRule="auto"/>
        <w:jc w:val="center"/>
        <w:rPr>
          <w:rFonts w:ascii="League Spartan" w:eastAsia="League Spartan" w:hAnsi="League Spartan" w:cs="League Spartan"/>
          <w:b/>
          <w:sz w:val="32"/>
          <w:szCs w:val="28"/>
        </w:rPr>
      </w:pPr>
      <w:r w:rsidRPr="003D4585">
        <w:rPr>
          <w:rFonts w:ascii="League Spartan" w:eastAsia="League Spartan" w:hAnsi="League Spartan" w:cs="League Spartan"/>
          <w:b/>
          <w:sz w:val="32"/>
          <w:szCs w:val="28"/>
        </w:rPr>
        <w:t xml:space="preserve">STAGIONE 2023/2024 </w:t>
      </w:r>
    </w:p>
    <w:tbl>
      <w:tblPr>
        <w:tblStyle w:val="a3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2268"/>
        <w:gridCol w:w="4950"/>
      </w:tblGrid>
      <w:tr w:rsidR="00953083" w:rsidTr="00C5768A">
        <w:trPr>
          <w:trHeight w:val="493"/>
        </w:trPr>
        <w:tc>
          <w:tcPr>
            <w:tcW w:w="9335" w:type="dxa"/>
            <w:gridSpan w:val="3"/>
            <w:shd w:val="clear" w:color="auto" w:fill="ADCF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C5768A" w:rsidRDefault="00556B02" w:rsidP="00C5768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C5768A">
              <w:rPr>
                <w:rFonts w:asciiTheme="minorHAnsi" w:eastAsia="Comfortaa" w:hAnsiTheme="minorHAnsi" w:cstheme="minorHAnsi"/>
                <w:b/>
                <w:sz w:val="28"/>
                <w:szCs w:val="24"/>
              </w:rPr>
              <w:t>SETTEMBRE 2023</w:t>
            </w:r>
          </w:p>
        </w:tc>
      </w:tr>
      <w:tr w:rsidR="00953083" w:rsidTr="009261C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 giovedì 31/08 a sabato 2/09</w:t>
            </w:r>
            <w:r w:rsidRPr="009261CD">
              <w:rPr>
                <w:rFonts w:asciiTheme="minorHAnsi" w:hAnsiTheme="minorHAnsi" w:cstheme="minorHAnsi"/>
                <w:szCs w:val="24"/>
              </w:rPr>
              <w:br/>
              <w:t xml:space="preserve">Ore 16.30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Piazza Carducci - Monza 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Monza - Fuori GP</w:t>
            </w:r>
          </w:p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Banchetti informativi e di prevenzione</w:t>
            </w:r>
          </w:p>
        </w:tc>
      </w:tr>
      <w:tr w:rsidR="00953083" w:rsidTr="009261CD">
        <w:trPr>
          <w:trHeight w:val="1086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Domenica 10/09</w:t>
            </w:r>
          </w:p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Dalle ore 10.00 alle 20.00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Arengario - Monza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Monza Book </w:t>
            </w:r>
            <w:proofErr w:type="spellStart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Fest</w:t>
            </w:r>
            <w:proofErr w:type="spellEnd"/>
          </w:p>
          <w:p w:rsidR="00953083" w:rsidRPr="00C5768A" w:rsidRDefault="00556B02" w:rsidP="00C5768A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con Hemingway &amp; Co.</w:t>
            </w:r>
            <w:r w:rsidRPr="00C5768A">
              <w:rPr>
                <w:rFonts w:asciiTheme="minorHAnsi" w:hAnsiTheme="minorHAnsi" w:cstheme="minorHAnsi"/>
                <w:sz w:val="24"/>
                <w:szCs w:val="24"/>
              </w:rPr>
              <w:br/>
              <w:t>Alle ore 14.40 presentazione del libro “Str</w:t>
            </w:r>
            <w:r w:rsidR="00C5768A">
              <w:rPr>
                <w:rFonts w:asciiTheme="minorHAnsi" w:hAnsiTheme="minorHAnsi" w:cstheme="minorHAnsi"/>
                <w:sz w:val="24"/>
                <w:szCs w:val="24"/>
              </w:rPr>
              <w:t xml:space="preserve">ategica Mente” G. </w:t>
            </w:r>
            <w:proofErr w:type="spellStart"/>
            <w:r w:rsidR="00C5768A">
              <w:rPr>
                <w:rFonts w:asciiTheme="minorHAnsi" w:hAnsiTheme="minorHAnsi" w:cstheme="minorHAnsi"/>
                <w:sz w:val="24"/>
                <w:szCs w:val="24"/>
              </w:rPr>
              <w:t>Iannoccari</w:t>
            </w:r>
            <w:proofErr w:type="spellEnd"/>
            <w:r w:rsidR="00C5768A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="00C5768A">
              <w:rPr>
                <w:rFonts w:asciiTheme="minorHAnsi" w:hAnsiTheme="minorHAnsi" w:cstheme="minorHAnsi"/>
                <w:sz w:val="24"/>
                <w:szCs w:val="24"/>
              </w:rPr>
              <w:t>Assomensana</w:t>
            </w:r>
            <w:proofErr w:type="spellEnd"/>
          </w:p>
        </w:tc>
      </w:tr>
      <w:tr w:rsidR="00953083" w:rsidTr="009261CD">
        <w:tc>
          <w:tcPr>
            <w:tcW w:w="2117" w:type="dxa"/>
            <w:tcBorders>
              <w:left w:val="single" w:sz="4" w:space="0" w:color="000000"/>
            </w:tcBorders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Mercoledì 13/09</w:t>
            </w:r>
          </w:p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Dalle ore 17.00 alle  18.30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Cascina Costa Bassa - Monza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Introduzione al </w:t>
            </w:r>
            <w:proofErr w:type="spellStart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Nordic</w:t>
            </w:r>
            <w:proofErr w:type="spellEnd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Walking</w:t>
            </w:r>
            <w:proofErr w:type="spellEnd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 e lezione dimostrativa </w:t>
            </w:r>
          </w:p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 xml:space="preserve">con Team Triangolo Lariano </w:t>
            </w:r>
          </w:p>
        </w:tc>
      </w:tr>
      <w:tr w:rsidR="00953083" w:rsidTr="009261C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Sabato 23/09</w:t>
            </w:r>
          </w:p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Dalle ore 11.00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Giardini delle Serre - Villa Reale di Monza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B02" w:rsidRPr="00C5768A" w:rsidRDefault="00556B02" w:rsidP="00556B02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Finissage</w:t>
            </w:r>
            <w:proofErr w:type="spellEnd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 mostra “Territori del Sentire”</w:t>
            </w: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53083" w:rsidRPr="00C5768A" w:rsidRDefault="00556B02" w:rsidP="00556B02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 xml:space="preserve">Cerimonia di donazione dell’opera dell’artista </w:t>
            </w:r>
            <w:proofErr w:type="spellStart"/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Porfidia</w:t>
            </w:r>
            <w:proofErr w:type="spellEnd"/>
            <w:r w:rsidRPr="00C5768A">
              <w:rPr>
                <w:rFonts w:asciiTheme="minorHAnsi" w:hAnsiTheme="minorHAnsi" w:cstheme="minorHAnsi"/>
                <w:sz w:val="24"/>
                <w:szCs w:val="24"/>
              </w:rPr>
              <w:t xml:space="preserve"> al Comune di Monza con </w:t>
            </w:r>
            <w:proofErr w:type="spellStart"/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Thuja</w:t>
            </w:r>
            <w:proofErr w:type="spellEnd"/>
            <w:r w:rsidRPr="00C5768A">
              <w:rPr>
                <w:rFonts w:asciiTheme="minorHAnsi" w:hAnsiTheme="minorHAnsi" w:cstheme="minorHAnsi"/>
                <w:sz w:val="24"/>
                <w:szCs w:val="24"/>
              </w:rPr>
              <w:t xml:space="preserve"> Lab</w:t>
            </w:r>
          </w:p>
        </w:tc>
      </w:tr>
      <w:tr w:rsidR="00953083" w:rsidTr="009261C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Domenica 24/09</w:t>
            </w:r>
            <w:r w:rsidRPr="009261CD">
              <w:rPr>
                <w:rFonts w:asciiTheme="minorHAnsi" w:hAnsiTheme="minorHAnsi" w:cstheme="minorHAnsi"/>
                <w:szCs w:val="24"/>
              </w:rPr>
              <w:br/>
              <w:t xml:space="preserve">Dalle ore 9.00 alle 13.00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Cascina Costa Bassa - Monza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Corso base di </w:t>
            </w:r>
            <w:proofErr w:type="spellStart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Nordic</w:t>
            </w:r>
            <w:proofErr w:type="spellEnd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Walking</w:t>
            </w:r>
            <w:proofErr w:type="spellEnd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 xml:space="preserve">con Team Triangolo Lariano </w:t>
            </w:r>
          </w:p>
        </w:tc>
      </w:tr>
      <w:tr w:rsidR="00953083" w:rsidTr="009261CD">
        <w:trPr>
          <w:trHeight w:val="930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Giovedì 28/09</w:t>
            </w:r>
          </w:p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Dalle ore 11.00 alle 13.00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lo spazio </w:t>
            </w: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HomeChef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di COINCASA - Monza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C5768A" w:rsidRDefault="00556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La cucina che connette: storie di vita e di piatti</w:t>
            </w:r>
          </w:p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Laboratorio di cucina: piatti della tradizione e ricordi con Home Chef Monza</w:t>
            </w:r>
          </w:p>
        </w:tc>
      </w:tr>
      <w:tr w:rsidR="00953083" w:rsidTr="009261CD">
        <w:trPr>
          <w:trHeight w:val="321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Sabato 30/09</w:t>
            </w:r>
          </w:p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 xml:space="preserve">Alle ore 21.00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Binario 7 - Monza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“Al Quadrone e gli Intoccabili” </w:t>
            </w:r>
            <w:r w:rsidRPr="00C5768A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Spettacolo teatrale nell’ambito di Ville Aperte 2023 con Delegazione FAI Monza </w:t>
            </w:r>
          </w:p>
        </w:tc>
      </w:tr>
      <w:tr w:rsidR="00953083" w:rsidTr="00C5768A">
        <w:trPr>
          <w:trHeight w:val="321"/>
        </w:trPr>
        <w:tc>
          <w:tcPr>
            <w:tcW w:w="9335" w:type="dxa"/>
            <w:gridSpan w:val="3"/>
            <w:shd w:val="clear" w:color="auto" w:fill="ADCF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C5768A" w:rsidRDefault="00556B02" w:rsidP="00C5768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eastAsia="Comfortaa" w:hAnsiTheme="minorHAnsi" w:cstheme="minorHAnsi"/>
                <w:b/>
                <w:sz w:val="28"/>
                <w:szCs w:val="24"/>
              </w:rPr>
              <w:t>OTTOBRE</w:t>
            </w:r>
          </w:p>
        </w:tc>
      </w:tr>
      <w:tr w:rsidR="00953083" w:rsidTr="009261C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 domenica 1/10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 w:rsidP="009261C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 xml:space="preserve">Candidature aperte </w:t>
            </w:r>
            <w:bookmarkStart w:id="0" w:name="_GoBack"/>
            <w:bookmarkEnd w:id="0"/>
            <w:r w:rsidRPr="009261CD">
              <w:rPr>
                <w:rFonts w:asciiTheme="minorHAnsi" w:hAnsiTheme="minorHAnsi" w:cstheme="minorHAnsi"/>
                <w:i/>
                <w:szCs w:val="24"/>
              </w:rPr>
              <w:t>www.generazionesenior.it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Parole Aperte Generazione Senior Edition - X </w:t>
            </w:r>
            <w:proofErr w:type="spellStart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Factor</w:t>
            </w:r>
            <w:proofErr w:type="spellEnd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 Letterario </w:t>
            </w: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br/>
            </w: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con Hemingway  &amp; Co</w:t>
            </w:r>
          </w:p>
        </w:tc>
      </w:tr>
      <w:tr w:rsidR="00953083" w:rsidTr="009261C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lastRenderedPageBreak/>
              <w:t>Domenica 8/10</w:t>
            </w:r>
          </w:p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Dalle ore 9.30 alle 11.30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Cascina Costa Bassa - Monza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Camminata </w:t>
            </w:r>
            <w:proofErr w:type="spellStart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Nordic</w:t>
            </w:r>
            <w:proofErr w:type="spellEnd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Walking</w:t>
            </w:r>
            <w:proofErr w:type="spellEnd"/>
          </w:p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con Team Triangolo Lariano</w:t>
            </w:r>
          </w:p>
        </w:tc>
      </w:tr>
      <w:tr w:rsidR="00953083" w:rsidTr="009261C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Giovedì 12/10</w:t>
            </w:r>
          </w:p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Dalle ore 11.00 alle 13.00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lo spazio </w:t>
            </w: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HomeChef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di COINCASA - Monza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La cucina che connette: storie di vita e di piatti</w:t>
            </w:r>
          </w:p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Laboratorio di cucina: piatti della tradizione e ricordi con Home Chef Monza</w:t>
            </w:r>
          </w:p>
        </w:tc>
      </w:tr>
      <w:tr w:rsidR="00953083" w:rsidTr="009261C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Martedì 17/10</w:t>
            </w:r>
          </w:p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Dalle ore 11.00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Sala polivalente RSD - La Meridiana – Monza</w:t>
            </w:r>
          </w:p>
          <w:p w:rsidR="00556B02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(Evento riservato ai giornalisti)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Conferenza Stampa-evento “Generazione Senior: ancora più in rete”</w:t>
            </w:r>
          </w:p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 xml:space="preserve">1 anno di progetto, presentazione Stagione 2023/24, presentazione del sito </w:t>
            </w:r>
            <w:hyperlink r:id="rId7">
              <w:r w:rsidRPr="00C5768A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/>
                </w:rPr>
                <w:t>www.generazionesenior.it</w:t>
              </w:r>
            </w:hyperlink>
            <w:r w:rsidRPr="00C5768A">
              <w:rPr>
                <w:rFonts w:asciiTheme="minorHAnsi" w:hAnsiTheme="minorHAnsi" w:cstheme="minorHAnsi"/>
                <w:sz w:val="24"/>
                <w:szCs w:val="24"/>
              </w:rPr>
              <w:t xml:space="preserve"> e lancio del corso di avvicinamento digitale per Senior </w:t>
            </w:r>
          </w:p>
        </w:tc>
      </w:tr>
      <w:tr w:rsidR="00953083" w:rsidTr="009261C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Mercoledì 18/10</w:t>
            </w:r>
          </w:p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Alle ore 20.30</w:t>
            </w:r>
          </w:p>
          <w:p w:rsidR="00953083" w:rsidRPr="009261CD" w:rsidRDefault="00953083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Binario 7 - Monza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“MAMMA A CARICO - Mia figlia ha novant’anni” </w:t>
            </w:r>
          </w:p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Spettacolo teatrale con Spericolata Quinta e Teatro Binario 7</w:t>
            </w:r>
          </w:p>
        </w:tc>
      </w:tr>
      <w:tr w:rsidR="00953083" w:rsidTr="009261C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Dal 19/10 al 29/10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Villa </w:t>
            </w: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Camperio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- Villasanta 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I lineamenti della natura - intrecci tra arte e benessere</w:t>
            </w:r>
          </w:p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 xml:space="preserve">con </w:t>
            </w:r>
            <w:proofErr w:type="spellStart"/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Thuja</w:t>
            </w:r>
            <w:proofErr w:type="spellEnd"/>
            <w:r w:rsidRPr="00C5768A">
              <w:rPr>
                <w:rFonts w:asciiTheme="minorHAnsi" w:hAnsiTheme="minorHAnsi" w:cstheme="minorHAnsi"/>
                <w:sz w:val="24"/>
                <w:szCs w:val="24"/>
              </w:rPr>
              <w:t xml:space="preserve"> Lab</w:t>
            </w:r>
          </w:p>
        </w:tc>
      </w:tr>
      <w:tr w:rsidR="00953083" w:rsidTr="009261C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Domenica 22/10</w:t>
            </w:r>
          </w:p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Alle ore 15.30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Villa </w:t>
            </w: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Camperio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- Villasanta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C5768A" w:rsidRDefault="00556B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Il cervello si nutre di colore: alimentazione che rafforza la mente</w:t>
            </w:r>
          </w:p>
          <w:p w:rsidR="00953083" w:rsidRPr="00C5768A" w:rsidRDefault="00556B02">
            <w:pPr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 xml:space="preserve">Conferenza con </w:t>
            </w:r>
            <w:proofErr w:type="spellStart"/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Thuja</w:t>
            </w:r>
            <w:proofErr w:type="spellEnd"/>
            <w:r w:rsidRPr="00C5768A">
              <w:rPr>
                <w:rFonts w:asciiTheme="minorHAnsi" w:hAnsiTheme="minorHAnsi" w:cstheme="minorHAnsi"/>
                <w:sz w:val="24"/>
                <w:szCs w:val="24"/>
              </w:rPr>
              <w:t xml:space="preserve"> Lab</w:t>
            </w:r>
          </w:p>
        </w:tc>
      </w:tr>
      <w:tr w:rsidR="00953083" w:rsidTr="009261C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Lunedì 23/10</w:t>
            </w:r>
          </w:p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Alle ore 15.00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Oratorio San Pio X, Via della </w:t>
            </w: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Birona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42 - Monza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proofErr w:type="spellStart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Mindful</w:t>
            </w:r>
            <w:proofErr w:type="spellEnd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Eating</w:t>
            </w:r>
            <w:proofErr w:type="spellEnd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: cenni di consapevolezza alimentare</w:t>
            </w:r>
          </w:p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Seminario di prevenzione Generazione Senior #ONDEMAND</w:t>
            </w:r>
          </w:p>
        </w:tc>
      </w:tr>
      <w:tr w:rsidR="00953083" w:rsidTr="009261C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Giovedì 26/10</w:t>
            </w:r>
          </w:p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 xml:space="preserve">Dalle ore 11.00 alle 13.00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lo spazio </w:t>
            </w: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HomeChef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di COINCASA - Monza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La cucina che connette: storie di vita e di piatti</w:t>
            </w:r>
          </w:p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Laboratorio di cucina: piatti della tradizione e ricordi con Home Chef Monza</w:t>
            </w:r>
          </w:p>
        </w:tc>
      </w:tr>
      <w:tr w:rsidR="00953083" w:rsidTr="009261C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Domenica 29/10</w:t>
            </w:r>
          </w:p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Dalle ore 10.00 alle 13.00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Teatro Binario 7 - Monza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C’era una volta…</w:t>
            </w:r>
          </w:p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Laboratorio teatrale per nonni e nipoti con Teatro Binario 7</w:t>
            </w:r>
          </w:p>
        </w:tc>
      </w:tr>
      <w:tr w:rsidR="00953083" w:rsidTr="00556B02">
        <w:trPr>
          <w:trHeight w:val="420"/>
        </w:trPr>
        <w:tc>
          <w:tcPr>
            <w:tcW w:w="9335" w:type="dxa"/>
            <w:gridSpan w:val="3"/>
            <w:shd w:val="clear" w:color="auto" w:fill="ADCF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C5768A" w:rsidRDefault="00556B02" w:rsidP="00C5768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eastAsia="Comfortaa" w:hAnsiTheme="minorHAnsi" w:cstheme="minorHAnsi"/>
                <w:b/>
                <w:sz w:val="28"/>
                <w:szCs w:val="24"/>
              </w:rPr>
              <w:t>NOVEMBRE</w:t>
            </w:r>
          </w:p>
        </w:tc>
      </w:tr>
      <w:tr w:rsidR="00953083" w:rsidTr="009261C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Giovedì 9/11</w:t>
            </w:r>
          </w:p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Dalle ore 11.00 alle 13.00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lo spazio </w:t>
            </w: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HomeChef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di COINCASA - Monza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La cucina che connette: storie di vita e di piatti</w:t>
            </w:r>
          </w:p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Laboratorio di cucina: piatti della tradizione e ricordi con Home Chef Monza</w:t>
            </w:r>
          </w:p>
        </w:tc>
      </w:tr>
      <w:tr w:rsidR="00953083" w:rsidTr="009261C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lastRenderedPageBreak/>
              <w:t>Domenica 12/11</w:t>
            </w:r>
          </w:p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Dalle ore 10.00  alle 13.00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Teatro Binario 7 - Monza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B02" w:rsidRPr="00C5768A" w:rsidRDefault="00556B02" w:rsidP="00556B02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C’era una volta…</w:t>
            </w:r>
          </w:p>
          <w:p w:rsidR="00953083" w:rsidRPr="00C5768A" w:rsidRDefault="00556B02" w:rsidP="00556B02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Laboratorio teatrale per nonni e nipoti con Teatro Binario 7</w:t>
            </w:r>
          </w:p>
        </w:tc>
      </w:tr>
      <w:tr w:rsidR="00953083" w:rsidTr="009261C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Giovedì 16/11</w:t>
            </w:r>
          </w:p>
          <w:p w:rsidR="00864B21" w:rsidRPr="009261CD" w:rsidRDefault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Dalle ore 15.30 alle 17.30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Manzoni16 Spazio Eventi - Monza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C5768A" w:rsidRDefault="00864B21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La</w:t>
            </w: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 finanza per tutti</w:t>
            </w:r>
          </w:p>
          <w:p w:rsidR="00864B21" w:rsidRPr="00C5768A" w:rsidRDefault="00864B21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 xml:space="preserve">Incontro con l’autrice Manuela </w:t>
            </w:r>
            <w:proofErr w:type="spellStart"/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Donghi</w:t>
            </w:r>
            <w:proofErr w:type="spellEnd"/>
          </w:p>
          <w:p w:rsidR="00864B21" w:rsidRPr="00C5768A" w:rsidRDefault="00864B21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</w:p>
        </w:tc>
      </w:tr>
      <w:tr w:rsidR="00953083" w:rsidTr="009261C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Giovedì 23/11</w:t>
            </w:r>
          </w:p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Dalle ore 11.00  alle 13.00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9261CD" w:rsidRDefault="00556B02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lo spazio </w:t>
            </w: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HomeChef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di COINCASA - Monza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La cucina che connette: storie di vita e di piatti</w:t>
            </w:r>
          </w:p>
          <w:p w:rsidR="00953083" w:rsidRPr="00C5768A" w:rsidRDefault="00556B02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Laboratorio di cucina: piatti della tradizione e ricordi con Home Chef Monza</w:t>
            </w:r>
          </w:p>
        </w:tc>
      </w:tr>
      <w:tr w:rsidR="00864B21" w:rsidTr="009261C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Giovedì 23</w:t>
            </w:r>
            <w:r w:rsidRPr="009261CD">
              <w:rPr>
                <w:rFonts w:asciiTheme="minorHAnsi" w:hAnsiTheme="minorHAnsi" w:cstheme="minorHAnsi"/>
                <w:szCs w:val="24"/>
              </w:rPr>
              <w:t>/11</w:t>
            </w:r>
          </w:p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Alle ore 21.00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Sala </w:t>
            </w: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Baggini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(via </w:t>
            </w: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Raiberti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11) - Monza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Parole Aperte Generazione Senior Edition - X </w:t>
            </w:r>
            <w:proofErr w:type="spellStart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Factor</w:t>
            </w:r>
            <w:proofErr w:type="spellEnd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 Letterario </w:t>
            </w: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br/>
            </w: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con Hemingway  &amp; Co.</w:t>
            </w:r>
          </w:p>
        </w:tc>
      </w:tr>
      <w:tr w:rsidR="00864B21" w:rsidTr="009261CD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Domenica 26/11</w:t>
            </w:r>
          </w:p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Dalle ore 10.00  alle 13.00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Teatro Binario 7 - Monza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C’era una volta…</w:t>
            </w:r>
          </w:p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Laboratorio teatrale per nonni e nipoti con Teatro Binario 7</w:t>
            </w:r>
          </w:p>
        </w:tc>
      </w:tr>
      <w:tr w:rsidR="00864B21" w:rsidTr="00556B02">
        <w:trPr>
          <w:trHeight w:val="420"/>
        </w:trPr>
        <w:tc>
          <w:tcPr>
            <w:tcW w:w="9335" w:type="dxa"/>
            <w:gridSpan w:val="3"/>
            <w:shd w:val="clear" w:color="auto" w:fill="ADCF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21" w:rsidRPr="00C5768A" w:rsidRDefault="00864B21" w:rsidP="00C5768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eastAsia="Comfortaa" w:hAnsiTheme="minorHAnsi" w:cstheme="minorHAnsi"/>
                <w:b/>
                <w:sz w:val="28"/>
                <w:szCs w:val="24"/>
              </w:rPr>
              <w:t>DICEMBRE</w:t>
            </w:r>
          </w:p>
        </w:tc>
      </w:tr>
      <w:tr w:rsidR="00864B21" w:rsidTr="009261CD">
        <w:trPr>
          <w:trHeight w:val="448"/>
        </w:trPr>
        <w:tc>
          <w:tcPr>
            <w:tcW w:w="2117" w:type="dxa"/>
            <w:tcBorders>
              <w:left w:val="single" w:sz="4" w:space="0" w:color="000000"/>
            </w:tcBorders>
            <w:shd w:val="clear" w:color="auto" w:fill="FFFFFF"/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Martedì 5/12</w:t>
            </w:r>
          </w:p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Data indicativa - evento in definizione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50" w:type="dxa"/>
            <w:shd w:val="clear" w:color="auto" w:fill="FFFFFF"/>
          </w:tcPr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Giornata del volontariato </w:t>
            </w:r>
          </w:p>
        </w:tc>
      </w:tr>
      <w:tr w:rsidR="00864B21" w:rsidTr="009261CD">
        <w:tc>
          <w:tcPr>
            <w:tcW w:w="2117" w:type="dxa"/>
            <w:tcBorders>
              <w:left w:val="single" w:sz="4" w:space="0" w:color="000000"/>
            </w:tcBorders>
            <w:shd w:val="clear" w:color="auto" w:fill="FFFFFF"/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Giovedì 14/12</w:t>
            </w:r>
          </w:p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Dalle ore 11.00 alle 13.00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Coin Casa - Monza</w:t>
            </w:r>
          </w:p>
        </w:tc>
        <w:tc>
          <w:tcPr>
            <w:tcW w:w="4950" w:type="dxa"/>
            <w:shd w:val="clear" w:color="auto" w:fill="FFFFFF"/>
          </w:tcPr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La cucina che connette: storie di vita e di piatti</w:t>
            </w:r>
          </w:p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Laboratorio di cucina: piatti della tradizione e ricordi con Home Chef Monza</w:t>
            </w:r>
          </w:p>
        </w:tc>
      </w:tr>
      <w:tr w:rsidR="00864B21" w:rsidTr="009261CD">
        <w:tc>
          <w:tcPr>
            <w:tcW w:w="2117" w:type="dxa"/>
            <w:tcBorders>
              <w:left w:val="single" w:sz="4" w:space="0" w:color="000000"/>
            </w:tcBorders>
            <w:shd w:val="clear" w:color="auto" w:fill="FFFFFF"/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 xml:space="preserve">Giovedì 14/12 </w:t>
            </w:r>
          </w:p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Alle ore 21.00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Sala </w:t>
            </w: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Baggini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(via </w:t>
            </w: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Raiberti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11) - Monza</w:t>
            </w:r>
          </w:p>
        </w:tc>
        <w:tc>
          <w:tcPr>
            <w:tcW w:w="4950" w:type="dxa"/>
            <w:shd w:val="clear" w:color="auto" w:fill="FFFFFF"/>
          </w:tcPr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Parole Aperte Generazione Senior Edition - X </w:t>
            </w:r>
            <w:proofErr w:type="spellStart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Factor</w:t>
            </w:r>
            <w:proofErr w:type="spellEnd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 Letterario </w:t>
            </w: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br/>
            </w: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con Hemingway  &amp; Co.</w:t>
            </w:r>
          </w:p>
        </w:tc>
      </w:tr>
      <w:tr w:rsidR="00864B21" w:rsidTr="009261CD">
        <w:tc>
          <w:tcPr>
            <w:tcW w:w="2117" w:type="dxa"/>
            <w:tcBorders>
              <w:left w:val="single" w:sz="4" w:space="0" w:color="000000"/>
            </w:tcBorders>
            <w:shd w:val="clear" w:color="auto" w:fill="FFFFFF"/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Domenica 17/12</w:t>
            </w:r>
          </w:p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Dalle ore 10.00 alle 13.00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Teatro Binario 7 - Monza</w:t>
            </w:r>
          </w:p>
        </w:tc>
        <w:tc>
          <w:tcPr>
            <w:tcW w:w="4950" w:type="dxa"/>
            <w:shd w:val="clear" w:color="auto" w:fill="FFFFFF"/>
          </w:tcPr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C’era una volta…</w:t>
            </w:r>
          </w:p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Laboratorio teatrale per nonni e nipoti con Teatro Binario 7</w:t>
            </w:r>
          </w:p>
        </w:tc>
      </w:tr>
      <w:tr w:rsidR="00864B21" w:rsidTr="00556B02">
        <w:trPr>
          <w:trHeight w:val="420"/>
        </w:trPr>
        <w:tc>
          <w:tcPr>
            <w:tcW w:w="9335" w:type="dxa"/>
            <w:gridSpan w:val="3"/>
            <w:tcBorders>
              <w:left w:val="single" w:sz="4" w:space="0" w:color="000000"/>
            </w:tcBorders>
            <w:shd w:val="clear" w:color="auto" w:fill="ADCFE2"/>
          </w:tcPr>
          <w:p w:rsidR="00864B21" w:rsidRPr="00C5768A" w:rsidRDefault="00864B21" w:rsidP="00C5768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eastAsia="Comfortaa" w:hAnsiTheme="minorHAnsi" w:cstheme="minorHAnsi"/>
                <w:b/>
                <w:sz w:val="28"/>
                <w:szCs w:val="24"/>
              </w:rPr>
              <w:t>GENNAIO 2024</w:t>
            </w:r>
          </w:p>
        </w:tc>
      </w:tr>
      <w:tr w:rsidR="00864B21" w:rsidTr="009261CD">
        <w:tc>
          <w:tcPr>
            <w:tcW w:w="2117" w:type="dxa"/>
            <w:tcBorders>
              <w:left w:val="single" w:sz="4" w:space="0" w:color="000000"/>
            </w:tcBorders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Giovedì 18/01</w:t>
            </w:r>
          </w:p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Alle ore 21.00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21" w:rsidRPr="00C5768A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p.sso</w:t>
            </w:r>
            <w:proofErr w:type="spellEnd"/>
            <w:r w:rsidRPr="00C5768A">
              <w:rPr>
                <w:rFonts w:asciiTheme="minorHAnsi" w:hAnsiTheme="minorHAnsi" w:cstheme="minorHAnsi"/>
                <w:sz w:val="24"/>
                <w:szCs w:val="24"/>
              </w:rPr>
              <w:t xml:space="preserve"> Sala </w:t>
            </w:r>
            <w:proofErr w:type="spellStart"/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Baggini</w:t>
            </w:r>
            <w:proofErr w:type="spellEnd"/>
            <w:r w:rsidRPr="00C5768A">
              <w:rPr>
                <w:rFonts w:asciiTheme="minorHAnsi" w:hAnsiTheme="minorHAnsi" w:cstheme="minorHAnsi"/>
                <w:sz w:val="24"/>
                <w:szCs w:val="24"/>
              </w:rPr>
              <w:t xml:space="preserve"> (via </w:t>
            </w:r>
            <w:proofErr w:type="spellStart"/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Raiberti</w:t>
            </w:r>
            <w:proofErr w:type="spellEnd"/>
            <w:r w:rsidRPr="00C5768A">
              <w:rPr>
                <w:rFonts w:asciiTheme="minorHAnsi" w:hAnsiTheme="minorHAnsi" w:cstheme="minorHAnsi"/>
                <w:sz w:val="24"/>
                <w:szCs w:val="24"/>
              </w:rPr>
              <w:t xml:space="preserve"> 11) - Monza</w:t>
            </w:r>
          </w:p>
        </w:tc>
        <w:tc>
          <w:tcPr>
            <w:tcW w:w="4950" w:type="dxa"/>
            <w:shd w:val="clear" w:color="auto" w:fill="FFFFFF"/>
          </w:tcPr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Parole Aperte Generazione Senior Edition - X </w:t>
            </w:r>
            <w:proofErr w:type="spellStart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Factor</w:t>
            </w:r>
            <w:proofErr w:type="spellEnd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 Letterario </w:t>
            </w: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br/>
            </w: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con Hemingway  &amp; Co.</w:t>
            </w:r>
          </w:p>
        </w:tc>
      </w:tr>
      <w:tr w:rsidR="00864B21" w:rsidTr="009261CD">
        <w:tc>
          <w:tcPr>
            <w:tcW w:w="2117" w:type="dxa"/>
            <w:tcBorders>
              <w:left w:val="single" w:sz="4" w:space="0" w:color="000000"/>
            </w:tcBorders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Sabato 27/01</w:t>
            </w:r>
          </w:p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Data indicativa - evento in definizione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21" w:rsidRPr="00C5768A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FFFFFF"/>
          </w:tcPr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Giornata della memoria</w:t>
            </w:r>
          </w:p>
        </w:tc>
      </w:tr>
      <w:tr w:rsidR="00864B21" w:rsidTr="00556B02">
        <w:trPr>
          <w:trHeight w:val="420"/>
        </w:trPr>
        <w:tc>
          <w:tcPr>
            <w:tcW w:w="9335" w:type="dxa"/>
            <w:gridSpan w:val="3"/>
            <w:tcBorders>
              <w:left w:val="single" w:sz="4" w:space="0" w:color="000000"/>
            </w:tcBorders>
            <w:shd w:val="clear" w:color="auto" w:fill="ADCFE2"/>
          </w:tcPr>
          <w:p w:rsidR="00864B21" w:rsidRPr="00C5768A" w:rsidRDefault="00864B21" w:rsidP="00C5768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eastAsia="Comfortaa" w:hAnsiTheme="minorHAnsi" w:cstheme="minorHAnsi"/>
                <w:b/>
                <w:sz w:val="28"/>
                <w:szCs w:val="24"/>
              </w:rPr>
              <w:lastRenderedPageBreak/>
              <w:t>FEBBRAIO</w:t>
            </w:r>
          </w:p>
        </w:tc>
      </w:tr>
      <w:tr w:rsidR="00864B21" w:rsidTr="009261CD">
        <w:tc>
          <w:tcPr>
            <w:tcW w:w="2117" w:type="dxa"/>
            <w:tcBorders>
              <w:left w:val="single" w:sz="4" w:space="0" w:color="000000"/>
            </w:tcBorders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Giovedì 1/02</w:t>
            </w:r>
          </w:p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Alle ore 21.00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Sala </w:t>
            </w: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Baggini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(via </w:t>
            </w: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Raiberti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11) - Monza</w:t>
            </w:r>
          </w:p>
        </w:tc>
        <w:tc>
          <w:tcPr>
            <w:tcW w:w="4950" w:type="dxa"/>
            <w:shd w:val="clear" w:color="auto" w:fill="FFFFFF"/>
          </w:tcPr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Parole Aperte Generazione Senior Edition - X </w:t>
            </w:r>
            <w:proofErr w:type="spellStart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Factor</w:t>
            </w:r>
            <w:proofErr w:type="spellEnd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 Letterario </w:t>
            </w: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br/>
            </w: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con Hemingway  &amp; Co.</w:t>
            </w:r>
          </w:p>
        </w:tc>
      </w:tr>
      <w:tr w:rsidR="00864B21" w:rsidTr="009261CD">
        <w:tc>
          <w:tcPr>
            <w:tcW w:w="2117" w:type="dxa"/>
            <w:tcBorders>
              <w:left w:val="single" w:sz="4" w:space="0" w:color="000000"/>
            </w:tcBorders>
            <w:shd w:val="clear" w:color="auto" w:fill="FFFFFF"/>
          </w:tcPr>
          <w:p w:rsidR="00864B21" w:rsidRPr="009261CD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Lunedì 5/02</w:t>
            </w:r>
          </w:p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Data indicativa - evento in definizione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50" w:type="dxa"/>
            <w:shd w:val="clear" w:color="auto" w:fill="FFFFFF"/>
          </w:tcPr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Giornata di prevenzione dello spreco alimentare</w:t>
            </w:r>
          </w:p>
        </w:tc>
      </w:tr>
      <w:tr w:rsidR="00864B21" w:rsidTr="009261CD">
        <w:tc>
          <w:tcPr>
            <w:tcW w:w="2117" w:type="dxa"/>
            <w:tcBorders>
              <w:left w:val="single" w:sz="4" w:space="0" w:color="000000"/>
            </w:tcBorders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Data da definire</w:t>
            </w:r>
          </w:p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Alle ore 21.00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Sporting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Club - Monza</w:t>
            </w:r>
          </w:p>
        </w:tc>
        <w:tc>
          <w:tcPr>
            <w:tcW w:w="4950" w:type="dxa"/>
            <w:shd w:val="clear" w:color="auto" w:fill="FFFFFF"/>
          </w:tcPr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Parole Aperte Generazione Senior Edition - X </w:t>
            </w:r>
            <w:proofErr w:type="spellStart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Factor</w:t>
            </w:r>
            <w:proofErr w:type="spellEnd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 Letterario </w:t>
            </w:r>
          </w:p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Prima semifinale con Hemingway  &amp; Co.</w:t>
            </w:r>
          </w:p>
        </w:tc>
      </w:tr>
      <w:tr w:rsidR="00864B21" w:rsidTr="00556B02">
        <w:trPr>
          <w:trHeight w:val="440"/>
        </w:trPr>
        <w:tc>
          <w:tcPr>
            <w:tcW w:w="9335" w:type="dxa"/>
            <w:gridSpan w:val="3"/>
            <w:tcBorders>
              <w:left w:val="single" w:sz="4" w:space="0" w:color="000000"/>
            </w:tcBorders>
            <w:shd w:val="clear" w:color="auto" w:fill="ADCFE2"/>
          </w:tcPr>
          <w:p w:rsidR="00864B21" w:rsidRPr="00C5768A" w:rsidRDefault="00864B21" w:rsidP="00C5768A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eastAsia="Comfortaa" w:hAnsiTheme="minorHAnsi" w:cstheme="minorHAnsi"/>
                <w:b/>
                <w:sz w:val="28"/>
                <w:szCs w:val="24"/>
              </w:rPr>
              <w:t xml:space="preserve">MARZO </w:t>
            </w:r>
          </w:p>
        </w:tc>
      </w:tr>
      <w:tr w:rsidR="00864B21" w:rsidTr="009261CD">
        <w:tc>
          <w:tcPr>
            <w:tcW w:w="2117" w:type="dxa"/>
            <w:tcBorders>
              <w:left w:val="single" w:sz="4" w:space="0" w:color="000000"/>
            </w:tcBorders>
          </w:tcPr>
          <w:p w:rsidR="00864B21" w:rsidRPr="009261CD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 definire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21" w:rsidRPr="009261CD" w:rsidRDefault="00864B21" w:rsidP="0086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50" w:type="dxa"/>
            <w:shd w:val="clear" w:color="auto" w:fill="FFFFFF"/>
          </w:tcPr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Settimana del cervello </w:t>
            </w:r>
          </w:p>
        </w:tc>
      </w:tr>
      <w:tr w:rsidR="00864B21" w:rsidTr="009261CD">
        <w:tc>
          <w:tcPr>
            <w:tcW w:w="2117" w:type="dxa"/>
            <w:tcBorders>
              <w:left w:val="single" w:sz="4" w:space="0" w:color="000000"/>
            </w:tcBorders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Data da definire</w:t>
            </w:r>
          </w:p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Alle ore 21.00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Sporting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Club - Monza</w:t>
            </w:r>
          </w:p>
        </w:tc>
        <w:tc>
          <w:tcPr>
            <w:tcW w:w="4950" w:type="dxa"/>
            <w:shd w:val="clear" w:color="auto" w:fill="FFFFFF"/>
          </w:tcPr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Parole Aperte Generazione Senior Edition - X </w:t>
            </w:r>
            <w:proofErr w:type="spellStart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Factor</w:t>
            </w:r>
            <w:proofErr w:type="spellEnd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 Letterario </w:t>
            </w:r>
          </w:p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Seconda semifinale con Hemingway  &amp; Co.</w:t>
            </w:r>
          </w:p>
        </w:tc>
      </w:tr>
      <w:tr w:rsidR="00864B21" w:rsidTr="009261CD">
        <w:tc>
          <w:tcPr>
            <w:tcW w:w="2117" w:type="dxa"/>
            <w:tcBorders>
              <w:left w:val="single" w:sz="4" w:space="0" w:color="000000"/>
            </w:tcBorders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 definire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21" w:rsidRPr="009261CD" w:rsidRDefault="00864B21" w:rsidP="0086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50" w:type="dxa"/>
            <w:shd w:val="clear" w:color="auto" w:fill="FFFFFF"/>
          </w:tcPr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proofErr w:type="spellStart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UmanaMENTE</w:t>
            </w:r>
            <w:proofErr w:type="spellEnd"/>
          </w:p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 xml:space="preserve">Conferenze di divulgazione scientifica e solidarietà con </w:t>
            </w:r>
            <w:proofErr w:type="spellStart"/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ThujaLab</w:t>
            </w:r>
            <w:proofErr w:type="spellEnd"/>
            <w:r w:rsidRPr="00C5768A">
              <w:rPr>
                <w:rFonts w:asciiTheme="minorHAnsi" w:hAnsiTheme="minorHAnsi" w:cstheme="minorHAnsi"/>
                <w:sz w:val="24"/>
                <w:szCs w:val="24"/>
              </w:rPr>
              <w:t xml:space="preserve"> e Assessorato alla Cultura del Comune di Monza</w:t>
            </w:r>
          </w:p>
        </w:tc>
      </w:tr>
      <w:tr w:rsidR="00864B21" w:rsidTr="009261CD">
        <w:tc>
          <w:tcPr>
            <w:tcW w:w="2117" w:type="dxa"/>
            <w:tcBorders>
              <w:left w:val="single" w:sz="4" w:space="0" w:color="000000"/>
            </w:tcBorders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 definire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21" w:rsidRPr="009261CD" w:rsidRDefault="00864B21" w:rsidP="0086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50" w:type="dxa"/>
            <w:shd w:val="clear" w:color="auto" w:fill="FFFFFF"/>
          </w:tcPr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“Almeno Pausa” </w:t>
            </w: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br/>
            </w: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Spettacolo teatrale con Spericolata Quinta</w:t>
            </w:r>
          </w:p>
        </w:tc>
      </w:tr>
      <w:tr w:rsidR="00864B21" w:rsidTr="009261CD">
        <w:tc>
          <w:tcPr>
            <w:tcW w:w="2117" w:type="dxa"/>
            <w:tcBorders>
              <w:left w:val="single" w:sz="4" w:space="0" w:color="000000"/>
            </w:tcBorders>
          </w:tcPr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Data da definire</w:t>
            </w:r>
          </w:p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Alle ore 21.00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B21" w:rsidRPr="009261CD" w:rsidRDefault="00864B21" w:rsidP="009261CD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p.sso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261CD">
              <w:rPr>
                <w:rFonts w:asciiTheme="minorHAnsi" w:hAnsiTheme="minorHAnsi" w:cstheme="minorHAnsi"/>
                <w:szCs w:val="24"/>
              </w:rPr>
              <w:t>Sporting</w:t>
            </w:r>
            <w:proofErr w:type="spellEnd"/>
            <w:r w:rsidRPr="009261CD">
              <w:rPr>
                <w:rFonts w:asciiTheme="minorHAnsi" w:hAnsiTheme="minorHAnsi" w:cstheme="minorHAnsi"/>
                <w:szCs w:val="24"/>
              </w:rPr>
              <w:t xml:space="preserve"> Club - Monza</w:t>
            </w:r>
          </w:p>
        </w:tc>
        <w:tc>
          <w:tcPr>
            <w:tcW w:w="4950" w:type="dxa"/>
            <w:shd w:val="clear" w:color="auto" w:fill="FFFFFF"/>
          </w:tcPr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Parole Aperte Generazione Senior Edition - X </w:t>
            </w:r>
            <w:proofErr w:type="spellStart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>Factor</w:t>
            </w:r>
            <w:proofErr w:type="spellEnd"/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 Letterario </w:t>
            </w:r>
          </w:p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</w:pPr>
            <w:r w:rsidRPr="00C5768A">
              <w:rPr>
                <w:rFonts w:asciiTheme="minorHAnsi" w:hAnsiTheme="minorHAnsi" w:cstheme="minorHAnsi"/>
                <w:sz w:val="24"/>
                <w:szCs w:val="24"/>
              </w:rPr>
              <w:t>Finalissima con Hemingway  &amp; Co.</w:t>
            </w:r>
          </w:p>
        </w:tc>
      </w:tr>
      <w:tr w:rsidR="00864B21" w:rsidTr="00556B02">
        <w:trPr>
          <w:trHeight w:val="420"/>
        </w:trPr>
        <w:tc>
          <w:tcPr>
            <w:tcW w:w="9335" w:type="dxa"/>
            <w:gridSpan w:val="3"/>
            <w:tcBorders>
              <w:left w:val="single" w:sz="4" w:space="0" w:color="000000"/>
            </w:tcBorders>
            <w:shd w:val="clear" w:color="auto" w:fill="ADCFE2"/>
          </w:tcPr>
          <w:p w:rsidR="00864B21" w:rsidRPr="00C5768A" w:rsidRDefault="00864B21" w:rsidP="00C5768A">
            <w:pPr>
              <w:spacing w:after="0" w:line="276" w:lineRule="auto"/>
              <w:jc w:val="center"/>
              <w:rPr>
                <w:rFonts w:asciiTheme="minorHAnsi" w:eastAsia="Comfortaa" w:hAnsiTheme="minorHAnsi" w:cstheme="minorHAnsi"/>
                <w:b/>
                <w:sz w:val="28"/>
                <w:szCs w:val="24"/>
              </w:rPr>
            </w:pPr>
            <w:r w:rsidRPr="00C5768A">
              <w:rPr>
                <w:rFonts w:asciiTheme="minorHAnsi" w:eastAsia="Comfortaa" w:hAnsiTheme="minorHAnsi" w:cstheme="minorHAnsi"/>
                <w:b/>
                <w:sz w:val="28"/>
                <w:szCs w:val="24"/>
              </w:rPr>
              <w:t xml:space="preserve">MAGGIO </w:t>
            </w:r>
          </w:p>
        </w:tc>
      </w:tr>
      <w:tr w:rsidR="00864B21" w:rsidTr="009261CD">
        <w:trPr>
          <w:trHeight w:val="730"/>
        </w:trPr>
        <w:tc>
          <w:tcPr>
            <w:tcW w:w="2117" w:type="dxa"/>
            <w:tcBorders>
              <w:left w:val="single" w:sz="4" w:space="0" w:color="000000"/>
            </w:tcBorders>
          </w:tcPr>
          <w:p w:rsidR="00864B21" w:rsidRPr="009261CD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Sabato 18/05</w:t>
            </w:r>
          </w:p>
          <w:p w:rsidR="00864B21" w:rsidRPr="009261CD" w:rsidRDefault="00864B21" w:rsidP="00864B21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261CD">
              <w:rPr>
                <w:rFonts w:asciiTheme="minorHAnsi" w:hAnsiTheme="minorHAnsi" w:cstheme="minorHAnsi"/>
                <w:szCs w:val="24"/>
              </w:rPr>
              <w:t>Data indicativa - evento in definizione</w:t>
            </w:r>
          </w:p>
        </w:tc>
        <w:tc>
          <w:tcPr>
            <w:tcW w:w="2268" w:type="dxa"/>
          </w:tcPr>
          <w:p w:rsidR="00864B21" w:rsidRPr="009261CD" w:rsidRDefault="00864B21" w:rsidP="00864B21">
            <w:pPr>
              <w:tabs>
                <w:tab w:val="left" w:pos="90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50" w:type="dxa"/>
          </w:tcPr>
          <w:p w:rsidR="00864B21" w:rsidRPr="00C5768A" w:rsidRDefault="00864B21" w:rsidP="00864B21">
            <w:pPr>
              <w:tabs>
                <w:tab w:val="left" w:pos="90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768A">
              <w:rPr>
                <w:rFonts w:asciiTheme="minorHAnsi" w:eastAsia="Montserrat" w:hAnsiTheme="minorHAnsi" w:cstheme="minorHAnsi"/>
                <w:b/>
                <w:sz w:val="24"/>
                <w:szCs w:val="24"/>
              </w:rPr>
              <w:t xml:space="preserve">Giornata dell’attività fisica </w:t>
            </w:r>
          </w:p>
        </w:tc>
      </w:tr>
    </w:tbl>
    <w:p w:rsidR="00953083" w:rsidRDefault="00556B02">
      <w:pPr>
        <w:tabs>
          <w:tab w:val="left" w:pos="1080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Parallelamente vi saranno una serie di incontri “On </w:t>
      </w:r>
      <w:proofErr w:type="spellStart"/>
      <w:r>
        <w:rPr>
          <w:sz w:val="24"/>
          <w:szCs w:val="24"/>
        </w:rPr>
        <w:t>demand</w:t>
      </w:r>
      <w:proofErr w:type="spellEnd"/>
      <w:r>
        <w:rPr>
          <w:sz w:val="24"/>
          <w:szCs w:val="24"/>
        </w:rPr>
        <w:t>” organizzati in collaborazione con le Parrocchie e i Centri Anziani del Comune di Monza.</w:t>
      </w:r>
    </w:p>
    <w:sectPr w:rsidR="00953083">
      <w:headerReference w:type="default" r:id="rId8"/>
      <w:headerReference w:type="first" r:id="rId9"/>
      <w:footerReference w:type="first" r:id="rId10"/>
      <w:pgSz w:w="11906" w:h="16838"/>
      <w:pgMar w:top="425" w:right="1134" w:bottom="1117" w:left="1417" w:header="1700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832" w:rsidRDefault="00556B02">
      <w:pPr>
        <w:spacing w:after="0" w:line="240" w:lineRule="auto"/>
      </w:pPr>
      <w:r>
        <w:separator/>
      </w:r>
    </w:p>
  </w:endnote>
  <w:endnote w:type="continuationSeparator" w:id="0">
    <w:p w:rsidR="005A0832" w:rsidRDefault="0055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League Spartan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85" w:rsidRPr="004E4B38" w:rsidRDefault="003D4585" w:rsidP="003D4267">
    <w:pPr>
      <w:spacing w:before="200" w:line="276" w:lineRule="auto"/>
      <w:ind w:left="5040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4E4B38">
      <w:rPr>
        <w:i/>
        <w:noProof/>
      </w:rPr>
      <w:drawing>
        <wp:anchor distT="114300" distB="114300" distL="114300" distR="114300" simplePos="0" relativeHeight="251666432" behindDoc="0" locked="0" layoutInCell="1" allowOverlap="1" wp14:anchorId="33886729" wp14:editId="12EA514F">
          <wp:simplePos x="0" y="0"/>
          <wp:positionH relativeFrom="column">
            <wp:posOffset>4872355</wp:posOffset>
          </wp:positionH>
          <wp:positionV relativeFrom="paragraph">
            <wp:posOffset>201295</wp:posOffset>
          </wp:positionV>
          <wp:extent cx="908685" cy="758825"/>
          <wp:effectExtent l="0" t="0" r="0" b="0"/>
          <wp:wrapSquare wrapText="bothSides" distT="114300" distB="114300" distL="114300" distR="114300"/>
          <wp:docPr id="135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685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B38">
      <w:rPr>
        <w:rFonts w:ascii="Times New Roman" w:eastAsia="Times New Roman" w:hAnsi="Times New Roman" w:cs="Times New Roman"/>
        <w:i/>
        <w:sz w:val="24"/>
        <w:szCs w:val="24"/>
      </w:rPr>
      <w:t>Con il contributo di</w:t>
    </w:r>
  </w:p>
  <w:p w:rsidR="003D4585" w:rsidRDefault="003D4585" w:rsidP="003D4585">
    <w:pPr>
      <w:pStyle w:val="Pidipagina"/>
    </w:pPr>
    <w:r>
      <w:rPr>
        <w:noProof/>
      </w:rPr>
      <w:drawing>
        <wp:anchor distT="0" distB="0" distL="0" distR="0" simplePos="0" relativeHeight="251665408" behindDoc="1" locked="0" layoutInCell="1" allowOverlap="1" wp14:anchorId="423E0D21" wp14:editId="618A8520">
          <wp:simplePos x="0" y="0"/>
          <wp:positionH relativeFrom="column">
            <wp:posOffset>3084195</wp:posOffset>
          </wp:positionH>
          <wp:positionV relativeFrom="paragraph">
            <wp:posOffset>85090</wp:posOffset>
          </wp:positionV>
          <wp:extent cx="1672552" cy="403860"/>
          <wp:effectExtent l="0" t="0" r="0" b="0"/>
          <wp:wrapNone/>
          <wp:docPr id="1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2552" cy="40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832" w:rsidRDefault="00556B02">
      <w:pPr>
        <w:spacing w:after="0" w:line="240" w:lineRule="auto"/>
      </w:pPr>
      <w:r>
        <w:separator/>
      </w:r>
    </w:p>
  </w:footnote>
  <w:footnote w:type="continuationSeparator" w:id="0">
    <w:p w:rsidR="005A0832" w:rsidRDefault="0055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83" w:rsidRDefault="009530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85" w:rsidRDefault="003D4585" w:rsidP="007D43C4">
    <w:pPr>
      <w:pStyle w:val="Titolo4"/>
      <w:keepNext w:val="0"/>
      <w:keepLines w:val="0"/>
      <w:pBdr>
        <w:bottom w:val="none" w:sz="0" w:space="0" w:color="000000"/>
      </w:pBdr>
      <w:shd w:val="clear" w:color="auto" w:fill="FFFFFF"/>
      <w:tabs>
        <w:tab w:val="left" w:pos="1080"/>
      </w:tabs>
      <w:spacing w:before="0" w:after="0" w:line="240" w:lineRule="auto"/>
      <w:rPr>
        <w:b w:val="0"/>
        <w:color w:val="000000"/>
        <w:sz w:val="22"/>
        <w:szCs w:val="22"/>
      </w:rPr>
    </w:pPr>
    <w:bookmarkStart w:id="1" w:name="_heading=h.ty5qpbyw9a7s" w:colFirst="0" w:colLast="0"/>
    <w:bookmarkEnd w:id="1"/>
    <w:r>
      <w:rPr>
        <w:noProof/>
      </w:rPr>
      <w:drawing>
        <wp:anchor distT="0" distB="0" distL="0" distR="0" simplePos="0" relativeHeight="251662336" behindDoc="0" locked="0" layoutInCell="1" allowOverlap="1" wp14:anchorId="049E6D0B" wp14:editId="4CC9FFBC">
          <wp:simplePos x="0" y="0"/>
          <wp:positionH relativeFrom="page">
            <wp:posOffset>5357495</wp:posOffset>
          </wp:positionH>
          <wp:positionV relativeFrom="page">
            <wp:posOffset>351536</wp:posOffset>
          </wp:positionV>
          <wp:extent cx="1485835" cy="994410"/>
          <wp:effectExtent l="0" t="0" r="0" b="0"/>
          <wp:wrapSquare wrapText="bothSides" distT="0" distB="0" distL="0" distR="0"/>
          <wp:docPr id="133" name="image1.png" descr="LaMeridiana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aMeridiana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835" cy="994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C64A6BC" wp14:editId="3C5D7987">
          <wp:simplePos x="0" y="0"/>
          <wp:positionH relativeFrom="page">
            <wp:posOffset>899795</wp:posOffset>
          </wp:positionH>
          <wp:positionV relativeFrom="page">
            <wp:posOffset>264795</wp:posOffset>
          </wp:positionV>
          <wp:extent cx="1381760" cy="1080770"/>
          <wp:effectExtent l="0" t="0" r="0" b="0"/>
          <wp:wrapTopAndBottom distT="0" distB="0"/>
          <wp:docPr id="134" name="image4.jpg" descr="\\192.168.0.248\DocAleCrippa\PROGETTI\GENERAZIONE SENIOR\LOGO\logo Generazione Seni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\\192.168.0.248\DocAleCrippa\PROGETTI\GENERAZIONE SENIOR\LOGO\logo Generazione Senior.jpg"/>
                  <pic:cNvPicPr preferRelativeResize="0"/>
                </pic:nvPicPr>
                <pic:blipFill>
                  <a:blip r:embed="rId2"/>
                  <a:srcRect l="16309" t="11833" r="10843" b="47876"/>
                  <a:stretch>
                    <a:fillRect/>
                  </a:stretch>
                </pic:blipFill>
                <pic:spPr>
                  <a:xfrm>
                    <a:off x="0" y="0"/>
                    <a:ext cx="1381760" cy="1080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83"/>
    <w:rsid w:val="003D4267"/>
    <w:rsid w:val="003D4585"/>
    <w:rsid w:val="00556B02"/>
    <w:rsid w:val="005A0832"/>
    <w:rsid w:val="007D43C4"/>
    <w:rsid w:val="00864B21"/>
    <w:rsid w:val="009261CD"/>
    <w:rsid w:val="00953083"/>
    <w:rsid w:val="00C5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E289F"/>
  <w15:docId w15:val="{384377C4-7096-45CB-8A86-B0952747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278"/>
  </w:style>
  <w:style w:type="paragraph" w:styleId="Titolo1">
    <w:name w:val="heading 1"/>
    <w:basedOn w:val="Normale"/>
    <w:next w:val="Normale"/>
    <w:link w:val="Titolo1Carattere"/>
    <w:uiPriority w:val="9"/>
    <w:qFormat/>
    <w:rsid w:val="009D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4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D6278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D627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80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5FC"/>
  </w:style>
  <w:style w:type="paragraph" w:styleId="Pidipagina">
    <w:name w:val="footer"/>
    <w:basedOn w:val="Normale"/>
    <w:link w:val="PidipaginaCarattere"/>
    <w:uiPriority w:val="99"/>
    <w:unhideWhenUsed/>
    <w:rsid w:val="00D80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5FC"/>
  </w:style>
  <w:style w:type="character" w:customStyle="1" w:styleId="Titolo2Carattere">
    <w:name w:val="Titolo 2 Carattere"/>
    <w:basedOn w:val="Carpredefinitoparagrafo"/>
    <w:link w:val="Titolo2"/>
    <w:uiPriority w:val="9"/>
    <w:rsid w:val="009D42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42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nerazionesenio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HIxE2DNT3bpFjV+iv4sRpfDMng==">CgMxLjA4AHIhMVplQ1B6LUJ5V09RaVpybkJLTjJ2SVhpeGsyQWtTdEZ1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Crippa</dc:creator>
  <cp:lastModifiedBy>Marco Fumagalli</cp:lastModifiedBy>
  <cp:revision>7</cp:revision>
  <dcterms:created xsi:type="dcterms:W3CDTF">2022-07-04T14:11:00Z</dcterms:created>
  <dcterms:modified xsi:type="dcterms:W3CDTF">2023-10-10T08:12:00Z</dcterms:modified>
</cp:coreProperties>
</file>