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F5" w:rsidRPr="004D76F5" w:rsidRDefault="004D76F5" w:rsidP="00C72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706D" w:rsidRPr="004D76F5" w:rsidRDefault="0073706D" w:rsidP="00C72A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76F5">
        <w:rPr>
          <w:rFonts w:ascii="Times New Roman" w:hAnsi="Times New Roman"/>
          <w:b/>
          <w:sz w:val="40"/>
          <w:szCs w:val="40"/>
        </w:rPr>
        <w:t>COMUNICATO STAMPA</w:t>
      </w:r>
    </w:p>
    <w:p w:rsidR="005B6127" w:rsidRPr="004D76F5" w:rsidRDefault="005B6127" w:rsidP="005B61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76F5">
        <w:rPr>
          <w:rFonts w:ascii="Times New Roman" w:hAnsi="Times New Roman"/>
          <w:b/>
          <w:sz w:val="40"/>
          <w:szCs w:val="40"/>
        </w:rPr>
        <w:t>Mostra fotografica</w:t>
      </w:r>
    </w:p>
    <w:p w:rsidR="005B6127" w:rsidRPr="004D76F5" w:rsidRDefault="00A74496" w:rsidP="005B61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6F5">
        <w:rPr>
          <w:rFonts w:ascii="Times New Roman" w:hAnsi="Times New Roman"/>
          <w:b/>
          <w:color w:val="FF0000"/>
          <w:sz w:val="40"/>
          <w:szCs w:val="40"/>
        </w:rPr>
        <w:t>“</w:t>
      </w:r>
      <w:r w:rsidR="005B6127" w:rsidRPr="004D76F5">
        <w:rPr>
          <w:rFonts w:ascii="Times New Roman" w:hAnsi="Times New Roman"/>
          <w:b/>
          <w:color w:val="FF0000"/>
          <w:sz w:val="40"/>
          <w:szCs w:val="40"/>
        </w:rPr>
        <w:t>LA MEMORIA DEI VOLTI</w:t>
      </w:r>
      <w:r w:rsidRPr="004D76F5">
        <w:rPr>
          <w:rFonts w:ascii="Times New Roman" w:hAnsi="Times New Roman"/>
          <w:b/>
          <w:color w:val="FF0000"/>
          <w:sz w:val="40"/>
          <w:szCs w:val="40"/>
        </w:rPr>
        <w:t>”</w:t>
      </w:r>
    </w:p>
    <w:p w:rsidR="00A74496" w:rsidRPr="004D76F5" w:rsidRDefault="005B6127" w:rsidP="005B61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76F5">
        <w:rPr>
          <w:rFonts w:ascii="Times New Roman" w:hAnsi="Times New Roman"/>
          <w:b/>
          <w:sz w:val="40"/>
          <w:szCs w:val="40"/>
        </w:rPr>
        <w:t>Ricordi di speranza:</w:t>
      </w:r>
    </w:p>
    <w:p w:rsidR="005B6127" w:rsidRPr="004D76F5" w:rsidRDefault="005B6127" w:rsidP="005B61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76F5">
        <w:rPr>
          <w:rFonts w:ascii="Times New Roman" w:hAnsi="Times New Roman"/>
          <w:b/>
          <w:sz w:val="40"/>
          <w:szCs w:val="40"/>
        </w:rPr>
        <w:t>uomini e donne del ‘900”</w:t>
      </w:r>
    </w:p>
    <w:p w:rsidR="004D76F5" w:rsidRDefault="004D76F5" w:rsidP="008F1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1825" w:rsidRPr="008F1825" w:rsidRDefault="008F1825" w:rsidP="008F1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F1825">
        <w:rPr>
          <w:rFonts w:ascii="Times New Roman" w:hAnsi="Times New Roman"/>
          <w:sz w:val="32"/>
          <w:szCs w:val="32"/>
        </w:rPr>
        <w:t>Inaugurazione venerdì 14 aprile 2023 ore 17:00</w:t>
      </w:r>
    </w:p>
    <w:p w:rsidR="008F1825" w:rsidRPr="008F1825" w:rsidRDefault="008F1825" w:rsidP="008F1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F1825">
        <w:rPr>
          <w:rFonts w:ascii="Times New Roman" w:hAnsi="Times New Roman"/>
          <w:sz w:val="32"/>
          <w:szCs w:val="32"/>
        </w:rPr>
        <w:t>La mostra rimarrà aperta dal 15 al 18 aprile (ingresso gratuito)</w:t>
      </w:r>
    </w:p>
    <w:p w:rsidR="008F1825" w:rsidRPr="008F1825" w:rsidRDefault="008F1825" w:rsidP="008F1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F1825">
        <w:rPr>
          <w:rFonts w:ascii="Times New Roman" w:hAnsi="Times New Roman"/>
          <w:sz w:val="32"/>
          <w:szCs w:val="32"/>
        </w:rPr>
        <w:t>Sala San Gerardo Viale Cesare Battisti 86 a Monza.</w:t>
      </w:r>
    </w:p>
    <w:p w:rsidR="004D76F5" w:rsidRDefault="004D76F5" w:rsidP="005B6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A15" w:rsidRDefault="006228CB" w:rsidP="005B6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Iniziativa del CDI Il Ciliegio</w:t>
      </w:r>
      <w:r w:rsidR="008F1825" w:rsidRPr="008F1825">
        <w:rPr>
          <w:rFonts w:ascii="Times New Roman" w:hAnsi="Times New Roman"/>
          <w:sz w:val="28"/>
          <w:szCs w:val="28"/>
        </w:rPr>
        <w:t xml:space="preserve"> in collaborazione </w:t>
      </w:r>
    </w:p>
    <w:p w:rsidR="00A74496" w:rsidRPr="008F1825" w:rsidRDefault="008F1825" w:rsidP="005B6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825">
        <w:rPr>
          <w:rFonts w:ascii="Times New Roman" w:hAnsi="Times New Roman"/>
          <w:sz w:val="28"/>
          <w:szCs w:val="28"/>
        </w:rPr>
        <w:t xml:space="preserve">con </w:t>
      </w:r>
      <w:r w:rsidR="00A40418">
        <w:rPr>
          <w:rFonts w:ascii="Times New Roman" w:hAnsi="Times New Roman"/>
          <w:sz w:val="28"/>
          <w:szCs w:val="28"/>
        </w:rPr>
        <w:t xml:space="preserve">la </w:t>
      </w:r>
      <w:r w:rsidR="004D76F5">
        <w:rPr>
          <w:rFonts w:ascii="Times New Roman" w:hAnsi="Times New Roman"/>
          <w:sz w:val="28"/>
          <w:szCs w:val="28"/>
        </w:rPr>
        <w:t xml:space="preserve">Cooperativa </w:t>
      </w:r>
      <w:r w:rsidR="004D76F5" w:rsidRPr="006228CB">
        <w:rPr>
          <w:rFonts w:ascii="Times New Roman" w:hAnsi="Times New Roman"/>
          <w:sz w:val="28"/>
          <w:szCs w:val="28"/>
        </w:rPr>
        <w:t>L’</w:t>
      </w:r>
      <w:r w:rsidRPr="006228CB">
        <w:rPr>
          <w:rFonts w:ascii="Times New Roman" w:hAnsi="Times New Roman"/>
          <w:sz w:val="28"/>
          <w:szCs w:val="28"/>
        </w:rPr>
        <w:t>Arcobaleno di Lecco</w:t>
      </w:r>
    </w:p>
    <w:p w:rsidR="00A40418" w:rsidRPr="004D76F5" w:rsidRDefault="00A40418" w:rsidP="004D76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496" w:rsidRPr="004D76F5" w:rsidRDefault="002135D0" w:rsidP="004D76F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Monza, 04</w:t>
      </w:r>
      <w:r w:rsidR="005B6127" w:rsidRPr="004D76F5">
        <w:rPr>
          <w:rFonts w:ascii="Times New Roman" w:hAnsi="Times New Roman"/>
          <w:b/>
          <w:sz w:val="24"/>
          <w:szCs w:val="24"/>
        </w:rPr>
        <w:t xml:space="preserve"> aprile 2023.</w:t>
      </w:r>
      <w:r w:rsidR="008732BB">
        <w:rPr>
          <w:rFonts w:ascii="Times New Roman" w:hAnsi="Times New Roman"/>
          <w:b/>
          <w:sz w:val="24"/>
          <w:szCs w:val="24"/>
        </w:rPr>
        <w:t xml:space="preserve"> </w:t>
      </w:r>
      <w:r w:rsidR="00A74496" w:rsidRPr="004D76F5">
        <w:rPr>
          <w:rFonts w:ascii="Times New Roman" w:hAnsi="Times New Roman"/>
          <w:i/>
          <w:sz w:val="24"/>
          <w:szCs w:val="24"/>
        </w:rPr>
        <w:t>Ho scelto di interpretare Rita Levi Montalcini, perché mi piace la sua intelligenza. Una persona che mi sarebbe piaciuto conoscere. E guarda che sorriso gentile”.</w:t>
      </w:r>
    </w:p>
    <w:p w:rsidR="00A74496" w:rsidRPr="004D76F5" w:rsidRDefault="00A74496" w:rsidP="004D76F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6F5">
        <w:rPr>
          <w:rFonts w:ascii="Times New Roman" w:hAnsi="Times New Roman"/>
          <w:i/>
          <w:sz w:val="24"/>
          <w:szCs w:val="24"/>
        </w:rPr>
        <w:t>Ho interpretato Raffaella Carrà, mi piace come personaggio, era simpatica e gentile. In questo mi rivedo</w:t>
      </w:r>
    </w:p>
    <w:p w:rsidR="00A74496" w:rsidRPr="004D76F5" w:rsidRDefault="00A74496" w:rsidP="004D76F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6F5">
        <w:rPr>
          <w:rFonts w:ascii="Times New Roman" w:hAnsi="Times New Roman"/>
          <w:i/>
          <w:sz w:val="24"/>
          <w:szCs w:val="24"/>
        </w:rPr>
        <w:t>Ho voluto interpretare il ruolo della Lollobrigida perché ci accomuna la passione per la recitazione. Io ho fatto per tanti anni gli spettacoli teatrali con il gruppo dell’oratorio.</w:t>
      </w:r>
    </w:p>
    <w:p w:rsidR="00A74496" w:rsidRPr="004D76F5" w:rsidRDefault="00A74496" w:rsidP="004D76F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6F5">
        <w:rPr>
          <w:rFonts w:ascii="Times New Roman" w:hAnsi="Times New Roman"/>
          <w:i/>
          <w:sz w:val="24"/>
          <w:szCs w:val="24"/>
        </w:rPr>
        <w:t>Sandra Mondaini è sempre allegra e ama la compagnia, proprio come me. Non sappiamo stare ferme.</w:t>
      </w:r>
    </w:p>
    <w:p w:rsidR="00A74496" w:rsidRPr="004D76F5" w:rsidRDefault="00A74496" w:rsidP="004D76F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6F5">
        <w:rPr>
          <w:rFonts w:ascii="Times New Roman" w:hAnsi="Times New Roman"/>
          <w:i/>
          <w:sz w:val="24"/>
          <w:szCs w:val="24"/>
        </w:rPr>
        <w:t>Grace Kelly era una donna molto elegante e raffinata. Era un tipo piuttosto riservato, ma sempre gentile. Anche io sono socievole</w:t>
      </w:r>
      <w:r w:rsidR="004D76F5">
        <w:rPr>
          <w:rFonts w:ascii="Times New Roman" w:hAnsi="Times New Roman"/>
          <w:i/>
          <w:sz w:val="24"/>
          <w:szCs w:val="24"/>
        </w:rPr>
        <w:t xml:space="preserve">, </w:t>
      </w:r>
      <w:r w:rsidRPr="004D76F5">
        <w:rPr>
          <w:rFonts w:ascii="Times New Roman" w:hAnsi="Times New Roman"/>
          <w:i/>
          <w:sz w:val="24"/>
          <w:szCs w:val="24"/>
        </w:rPr>
        <w:t>ma riservata.</w:t>
      </w:r>
    </w:p>
    <w:p w:rsidR="005B6127" w:rsidRPr="004D76F5" w:rsidRDefault="008F1825" w:rsidP="004D76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76F5">
        <w:rPr>
          <w:rFonts w:ascii="Times New Roman" w:hAnsi="Times New Roman"/>
          <w:sz w:val="24"/>
          <w:szCs w:val="24"/>
        </w:rPr>
        <w:t xml:space="preserve">Sono queste le frasi pronunciate dalle persone che frequentano </w:t>
      </w:r>
      <w:r w:rsidRPr="006228CB">
        <w:rPr>
          <w:rFonts w:ascii="Times New Roman" w:hAnsi="Times New Roman"/>
          <w:sz w:val="24"/>
          <w:szCs w:val="24"/>
        </w:rPr>
        <w:t>il</w:t>
      </w:r>
      <w:r w:rsidR="004D76F5" w:rsidRPr="006228CB">
        <w:rPr>
          <w:rFonts w:ascii="Times New Roman" w:hAnsi="Times New Roman"/>
          <w:sz w:val="24"/>
          <w:szCs w:val="24"/>
        </w:rPr>
        <w:t xml:space="preserve"> Centro Diurno “Il</w:t>
      </w:r>
      <w:r w:rsidRPr="006228CB">
        <w:rPr>
          <w:rFonts w:ascii="Times New Roman" w:hAnsi="Times New Roman"/>
          <w:sz w:val="24"/>
          <w:szCs w:val="24"/>
        </w:rPr>
        <w:t xml:space="preserve"> Ciliegio</w:t>
      </w:r>
      <w:r w:rsidR="004D76F5" w:rsidRPr="006228CB">
        <w:rPr>
          <w:rFonts w:ascii="Times New Roman" w:hAnsi="Times New Roman"/>
          <w:sz w:val="24"/>
          <w:szCs w:val="24"/>
        </w:rPr>
        <w:t>”</w:t>
      </w:r>
      <w:r w:rsidRPr="004D76F5">
        <w:rPr>
          <w:rFonts w:ascii="Times New Roman" w:hAnsi="Times New Roman"/>
          <w:sz w:val="24"/>
          <w:szCs w:val="24"/>
        </w:rPr>
        <w:t xml:space="preserve"> e che hanno aderito al progetto </w:t>
      </w:r>
      <w:r w:rsidRPr="004D76F5">
        <w:rPr>
          <w:rFonts w:ascii="Times New Roman" w:hAnsi="Times New Roman"/>
          <w:b/>
          <w:i/>
          <w:sz w:val="24"/>
          <w:szCs w:val="24"/>
        </w:rPr>
        <w:t>La Memoria dei volti</w:t>
      </w:r>
      <w:r w:rsidRPr="004D76F5">
        <w:rPr>
          <w:rFonts w:ascii="Times New Roman" w:hAnsi="Times New Roman"/>
          <w:sz w:val="24"/>
          <w:szCs w:val="24"/>
        </w:rPr>
        <w:t xml:space="preserve">, </w:t>
      </w:r>
      <w:r w:rsidR="005B6127" w:rsidRPr="004D76F5">
        <w:rPr>
          <w:rFonts w:ascii="Times New Roman" w:hAnsi="Times New Roman"/>
          <w:sz w:val="24"/>
          <w:szCs w:val="24"/>
        </w:rPr>
        <w:t>mostra fotografica dove</w:t>
      </w:r>
      <w:r w:rsidR="008732BB">
        <w:rPr>
          <w:rFonts w:ascii="Times New Roman" w:hAnsi="Times New Roman"/>
          <w:sz w:val="24"/>
          <w:szCs w:val="24"/>
        </w:rPr>
        <w:t xml:space="preserve"> </w:t>
      </w:r>
      <w:r w:rsidR="005B6127" w:rsidRPr="004D76F5">
        <w:rPr>
          <w:rFonts w:ascii="Times New Roman" w:hAnsi="Times New Roman"/>
          <w:sz w:val="24"/>
          <w:szCs w:val="24"/>
        </w:rPr>
        <w:t>gli anziani</w:t>
      </w:r>
      <w:r w:rsidR="008732BB">
        <w:rPr>
          <w:rFonts w:ascii="Times New Roman" w:hAnsi="Times New Roman"/>
          <w:sz w:val="24"/>
          <w:szCs w:val="24"/>
        </w:rPr>
        <w:t xml:space="preserve"> </w:t>
      </w:r>
      <w:r w:rsidR="005B6127" w:rsidRPr="004D76F5">
        <w:rPr>
          <w:rFonts w:ascii="Times New Roman" w:hAnsi="Times New Roman"/>
          <w:sz w:val="24"/>
          <w:szCs w:val="24"/>
        </w:rPr>
        <w:t xml:space="preserve">sono i protagonisti delle </w:t>
      </w:r>
      <w:r w:rsidR="00A74496" w:rsidRPr="004D76F5">
        <w:rPr>
          <w:rFonts w:ascii="Times New Roman" w:hAnsi="Times New Roman"/>
          <w:sz w:val="24"/>
          <w:szCs w:val="24"/>
        </w:rPr>
        <w:t>24 fotografie, che interpretano</w:t>
      </w:r>
      <w:r w:rsidR="008732BB">
        <w:rPr>
          <w:rFonts w:ascii="Times New Roman" w:hAnsi="Times New Roman"/>
          <w:sz w:val="24"/>
          <w:szCs w:val="24"/>
        </w:rPr>
        <w:t xml:space="preserve"> </w:t>
      </w:r>
      <w:r w:rsidR="005B6127" w:rsidRPr="004D76F5">
        <w:rPr>
          <w:rFonts w:ascii="Times New Roman" w:hAnsi="Times New Roman"/>
          <w:b/>
          <w:sz w:val="24"/>
          <w:szCs w:val="24"/>
        </w:rPr>
        <w:t>personaggi famosi e immagini iconiche del ‘900</w:t>
      </w:r>
      <w:r w:rsidR="005B6127" w:rsidRPr="004D76F5">
        <w:rPr>
          <w:rFonts w:ascii="Times New Roman" w:hAnsi="Times New Roman"/>
          <w:sz w:val="24"/>
          <w:szCs w:val="24"/>
        </w:rPr>
        <w:t xml:space="preserve">, come: Raffaella Carrà, Alberto Sordi, Sandra Mondaini, Lady Diana, Madre Teresa, Albert Einstein, </w:t>
      </w:r>
      <w:r w:rsidR="00A74496" w:rsidRPr="004D76F5">
        <w:rPr>
          <w:rFonts w:ascii="Times New Roman" w:hAnsi="Times New Roman"/>
          <w:sz w:val="24"/>
          <w:szCs w:val="24"/>
        </w:rPr>
        <w:t xml:space="preserve">Gina </w:t>
      </w:r>
      <w:r w:rsidR="005B6127" w:rsidRPr="004D76F5">
        <w:rPr>
          <w:rFonts w:ascii="Times New Roman" w:hAnsi="Times New Roman"/>
          <w:sz w:val="24"/>
          <w:szCs w:val="24"/>
        </w:rPr>
        <w:t>Lollobrigida …</w:t>
      </w:r>
    </w:p>
    <w:p w:rsidR="005B6127" w:rsidRPr="004D76F5" w:rsidRDefault="005B6127" w:rsidP="004D76F5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6F5">
        <w:rPr>
          <w:rFonts w:ascii="Times New Roman" w:hAnsi="Times New Roman" w:cs="Times New Roman"/>
          <w:sz w:val="24"/>
          <w:szCs w:val="24"/>
        </w:rPr>
        <w:t xml:space="preserve">Per gli anziani è stata un’opportunità per sentirsi parte di un progetto, da cui hanno ricavato benessere e autostima. Il progetto ha voluto valorizzare i volti </w:t>
      </w:r>
      <w:r w:rsidR="00A74496" w:rsidRPr="004D76F5">
        <w:rPr>
          <w:rFonts w:ascii="Times New Roman" w:hAnsi="Times New Roman" w:cs="Times New Roman"/>
          <w:sz w:val="24"/>
          <w:szCs w:val="24"/>
        </w:rPr>
        <w:t xml:space="preserve">tanto </w:t>
      </w:r>
      <w:r w:rsidRPr="004D76F5">
        <w:rPr>
          <w:rFonts w:ascii="Times New Roman" w:hAnsi="Times New Roman" w:cs="Times New Roman"/>
          <w:sz w:val="24"/>
          <w:szCs w:val="24"/>
        </w:rPr>
        <w:t xml:space="preserve"> amati d</w:t>
      </w:r>
      <w:r w:rsidR="00A74496" w:rsidRPr="004D76F5">
        <w:rPr>
          <w:rFonts w:ascii="Times New Roman" w:hAnsi="Times New Roman" w:cs="Times New Roman"/>
          <w:sz w:val="24"/>
          <w:szCs w:val="24"/>
        </w:rPr>
        <w:t>a</w:t>
      </w:r>
      <w:r w:rsidRPr="004D76F5">
        <w:rPr>
          <w:rFonts w:ascii="Times New Roman" w:hAnsi="Times New Roman" w:cs="Times New Roman"/>
          <w:sz w:val="24"/>
          <w:szCs w:val="24"/>
        </w:rPr>
        <w:t>lle persone anziane che frequentano il Centro Diurno. Gli scatti rendono omaggio alla “</w:t>
      </w:r>
      <w:r w:rsidRPr="004D76F5">
        <w:rPr>
          <w:rFonts w:ascii="Times New Roman" w:hAnsi="Times New Roman" w:cs="Times New Roman"/>
          <w:b/>
          <w:sz w:val="24"/>
          <w:szCs w:val="24"/>
        </w:rPr>
        <w:t>vera bellezza</w:t>
      </w:r>
      <w:r w:rsidRPr="004D76F5">
        <w:rPr>
          <w:rFonts w:ascii="Times New Roman" w:hAnsi="Times New Roman" w:cs="Times New Roman"/>
          <w:sz w:val="24"/>
          <w:szCs w:val="24"/>
        </w:rPr>
        <w:t>”, quella dei volti dei nostri anziani, quella che non sfiorisce</w:t>
      </w:r>
      <w:r w:rsidR="00A74496" w:rsidRPr="004D76F5">
        <w:rPr>
          <w:rFonts w:ascii="Times New Roman" w:hAnsi="Times New Roman" w:cs="Times New Roman"/>
          <w:sz w:val="24"/>
          <w:szCs w:val="24"/>
        </w:rPr>
        <w:t>,</w:t>
      </w:r>
      <w:r w:rsidRPr="004D76F5">
        <w:rPr>
          <w:rFonts w:ascii="Times New Roman" w:hAnsi="Times New Roman" w:cs="Times New Roman"/>
          <w:sz w:val="24"/>
          <w:szCs w:val="24"/>
        </w:rPr>
        <w:t xml:space="preserve"> ma che si trasforma, restando intatta nel tempo.</w:t>
      </w:r>
    </w:p>
    <w:p w:rsidR="005B6127" w:rsidRPr="004D76F5" w:rsidRDefault="005B6127" w:rsidP="004D76F5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6F5">
        <w:rPr>
          <w:rFonts w:ascii="Times New Roman" w:hAnsi="Times New Roman" w:cs="Times New Roman"/>
          <w:sz w:val="24"/>
          <w:szCs w:val="24"/>
        </w:rPr>
        <w:t xml:space="preserve">La valorizzazione è avvenuta attraverso l’interpretazione di un personaggio famoso scelto in base a </w:t>
      </w:r>
      <w:r w:rsidRPr="004D76F5">
        <w:rPr>
          <w:rFonts w:ascii="Times New Roman" w:hAnsi="Times New Roman" w:cs="Times New Roman"/>
          <w:b/>
          <w:sz w:val="24"/>
          <w:szCs w:val="24"/>
        </w:rPr>
        <w:t>somiglianze fisiche, di carattere o per preferenza</w:t>
      </w:r>
      <w:r w:rsidRPr="004D76F5">
        <w:rPr>
          <w:rFonts w:ascii="Times New Roman" w:hAnsi="Times New Roman" w:cs="Times New Roman"/>
          <w:sz w:val="24"/>
          <w:szCs w:val="24"/>
        </w:rPr>
        <w:t xml:space="preserve">, che è stato fatto rivivere attraverso le espressioni del corpo e delle emozioni. Gli ospiti del Centro Diurno si sono sentiti liberi di esprimere se stessi, senza </w:t>
      </w:r>
      <w:r w:rsidR="00A74496" w:rsidRPr="004D76F5">
        <w:rPr>
          <w:rFonts w:ascii="Times New Roman" w:hAnsi="Times New Roman" w:cs="Times New Roman"/>
          <w:sz w:val="24"/>
          <w:szCs w:val="24"/>
        </w:rPr>
        <w:t>pre</w:t>
      </w:r>
      <w:r w:rsidRPr="004D76F5">
        <w:rPr>
          <w:rFonts w:ascii="Times New Roman" w:hAnsi="Times New Roman" w:cs="Times New Roman"/>
          <w:sz w:val="24"/>
          <w:szCs w:val="24"/>
        </w:rPr>
        <w:t>giudizi, sapendo che con loro e grazie a loro è “apparso” quel personaggio tanto stimato e conosciuto da cui potevano attingere nuovi elementi di unicità.</w:t>
      </w:r>
    </w:p>
    <w:p w:rsidR="008732BB" w:rsidRDefault="008732BB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732BB" w:rsidRDefault="008732BB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5B6127" w:rsidRPr="004D76F5" w:rsidRDefault="00A74496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D76F5">
        <w:rPr>
          <w:rFonts w:ascii="Times New Roman" w:eastAsia="Calibri" w:hAnsi="Times New Roman"/>
          <w:i/>
          <w:sz w:val="24"/>
          <w:szCs w:val="24"/>
        </w:rPr>
        <w:t>“</w:t>
      </w:r>
      <w:r w:rsidR="005B6127" w:rsidRPr="004D76F5">
        <w:rPr>
          <w:rFonts w:ascii="Times New Roman" w:eastAsia="Calibri" w:hAnsi="Times New Roman"/>
          <w:i/>
          <w:sz w:val="24"/>
          <w:szCs w:val="24"/>
        </w:rPr>
        <w:t xml:space="preserve">Per noi operatori </w:t>
      </w:r>
      <w:r w:rsidRPr="004D76F5">
        <w:rPr>
          <w:rFonts w:ascii="Times New Roman" w:eastAsia="Calibri" w:hAnsi="Times New Roman"/>
          <w:b/>
          <w:sz w:val="24"/>
          <w:szCs w:val="24"/>
        </w:rPr>
        <w:t>– afferma Maurizio Volpi, coordinatore del CDI Il Ciliegio</w:t>
      </w:r>
      <w:r w:rsidRPr="004D76F5">
        <w:rPr>
          <w:rFonts w:ascii="Times New Roman" w:eastAsia="Calibri" w:hAnsi="Times New Roman"/>
          <w:i/>
          <w:sz w:val="24"/>
          <w:szCs w:val="24"/>
        </w:rPr>
        <w:t xml:space="preserve"> - </w:t>
      </w:r>
      <w:r w:rsidR="005B6127" w:rsidRPr="004D76F5">
        <w:rPr>
          <w:rFonts w:ascii="Times New Roman" w:eastAsia="Calibri" w:hAnsi="Times New Roman"/>
          <w:i/>
          <w:sz w:val="24"/>
          <w:szCs w:val="24"/>
        </w:rPr>
        <w:t xml:space="preserve">è stato emozionante accompagnare passo dopo passo gli anziani nella preparazione dell’abbigliamento, del trucco, dell’espressione del viso e del corpo, attraverso la cura dei dettagli. Molta attenzione è stata posta anche alla cura e al rispetto delle loro emozioni, sia manifeste che nascoste.Ancora una volta </w:t>
      </w:r>
      <w:r w:rsidRPr="004D76F5">
        <w:rPr>
          <w:rFonts w:ascii="Times New Roman" w:eastAsia="Calibri" w:hAnsi="Times New Roman"/>
          <w:i/>
          <w:sz w:val="24"/>
          <w:szCs w:val="24"/>
        </w:rPr>
        <w:t xml:space="preserve">ci siamo stupiti nello </w:t>
      </w:r>
      <w:r w:rsidR="005B6127" w:rsidRPr="004D76F5">
        <w:rPr>
          <w:rFonts w:ascii="Times New Roman" w:eastAsia="Calibri" w:hAnsi="Times New Roman"/>
          <w:i/>
          <w:sz w:val="24"/>
          <w:szCs w:val="24"/>
        </w:rPr>
        <w:t xml:space="preserve">scoprire che la bellezza non appartiene solo all’età della giovinezza ma può manifestarsi </w:t>
      </w:r>
      <w:r w:rsidRPr="004D76F5">
        <w:rPr>
          <w:rFonts w:ascii="Times New Roman" w:eastAsia="Calibri" w:hAnsi="Times New Roman"/>
          <w:i/>
          <w:sz w:val="24"/>
          <w:szCs w:val="24"/>
        </w:rPr>
        <w:t xml:space="preserve">con </w:t>
      </w:r>
      <w:r w:rsidR="005B6127" w:rsidRPr="004D76F5">
        <w:rPr>
          <w:rFonts w:ascii="Times New Roman" w:eastAsia="Calibri" w:hAnsi="Times New Roman"/>
          <w:i/>
          <w:sz w:val="24"/>
          <w:szCs w:val="24"/>
        </w:rPr>
        <w:t>potenza in tutte le persone quando si mettono in gioco e quando sono libere di essere se stesse nella propria unicità.</w:t>
      </w:r>
      <w:r w:rsidRPr="004D76F5">
        <w:rPr>
          <w:rFonts w:ascii="Times New Roman" w:eastAsia="Calibri" w:hAnsi="Times New Roman"/>
          <w:i/>
          <w:sz w:val="24"/>
          <w:szCs w:val="24"/>
        </w:rPr>
        <w:t>”</w:t>
      </w:r>
    </w:p>
    <w:p w:rsidR="00A74496" w:rsidRPr="004D76F5" w:rsidRDefault="00A74496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6F5">
        <w:rPr>
          <w:rFonts w:ascii="Times New Roman" w:eastAsia="Calibri" w:hAnsi="Times New Roman"/>
          <w:sz w:val="24"/>
          <w:szCs w:val="24"/>
        </w:rPr>
        <w:t>Le fotografie sono state</w:t>
      </w:r>
      <w:r w:rsidR="005B6127" w:rsidRPr="004D76F5">
        <w:rPr>
          <w:rFonts w:ascii="Times New Roman" w:eastAsia="Calibri" w:hAnsi="Times New Roman"/>
          <w:sz w:val="24"/>
          <w:szCs w:val="24"/>
        </w:rPr>
        <w:t xml:space="preserve"> realizzati da</w:t>
      </w:r>
      <w:r w:rsidR="002A4A28">
        <w:rPr>
          <w:rFonts w:ascii="Times New Roman" w:eastAsia="Calibri" w:hAnsi="Times New Roman"/>
          <w:sz w:val="24"/>
          <w:szCs w:val="24"/>
        </w:rPr>
        <w:t xml:space="preserve"> </w:t>
      </w:r>
      <w:r w:rsidR="005B6127" w:rsidRPr="004D76F5">
        <w:rPr>
          <w:rFonts w:ascii="Times New Roman" w:eastAsia="Calibri" w:hAnsi="Times New Roman"/>
          <w:b/>
          <w:sz w:val="24"/>
          <w:szCs w:val="24"/>
        </w:rPr>
        <w:t>ExtraShooting</w:t>
      </w:r>
      <w:r w:rsidR="005B6127" w:rsidRPr="004D76F5">
        <w:rPr>
          <w:rFonts w:ascii="Times New Roman" w:eastAsia="Calibri" w:hAnsi="Times New Roman"/>
          <w:sz w:val="24"/>
          <w:szCs w:val="24"/>
        </w:rPr>
        <w:t>, gruppo fotografico dell’Area Salute Mentale della Cooperativa L’Arcobaleno di Lecco. Il valore aggiunto del progetto “La memoria dei volti” è stato proprio l’incontro tra queste due realtà(Centro Diurno e Servizio Salute Mentale) che si sono messe in gioco per lavorare fianco a fianco e realizzare un obiettivo comune.</w:t>
      </w:r>
    </w:p>
    <w:p w:rsidR="00A74496" w:rsidRPr="004D76F5" w:rsidRDefault="005B6127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6F5">
        <w:rPr>
          <w:rFonts w:ascii="Times New Roman" w:eastAsia="Calibri" w:hAnsi="Times New Roman"/>
          <w:sz w:val="24"/>
          <w:szCs w:val="24"/>
        </w:rPr>
        <w:t xml:space="preserve">Un progetto di </w:t>
      </w:r>
      <w:r w:rsidRPr="004D76F5">
        <w:rPr>
          <w:rFonts w:ascii="Times New Roman" w:eastAsia="Calibri" w:hAnsi="Times New Roman"/>
          <w:b/>
          <w:sz w:val="24"/>
          <w:szCs w:val="24"/>
        </w:rPr>
        <w:t>collaborazione</w:t>
      </w:r>
      <w:r w:rsidRPr="004D76F5">
        <w:rPr>
          <w:rFonts w:ascii="Times New Roman" w:eastAsia="Calibri" w:hAnsi="Times New Roman"/>
          <w:sz w:val="24"/>
          <w:szCs w:val="24"/>
        </w:rPr>
        <w:t xml:space="preserve"> tra realtà che si occupano della fragilità umana, col desiderio di creare possibilità di scambio e di contaminazione, restituendo alla persona dignità, ruolo sociale e importanza. </w:t>
      </w:r>
    </w:p>
    <w:p w:rsidR="008F1825" w:rsidRPr="004D76F5" w:rsidRDefault="004D76F5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6F5">
        <w:rPr>
          <w:rFonts w:ascii="Times New Roman" w:eastAsia="Calibri" w:hAnsi="Times New Roman"/>
          <w:sz w:val="24"/>
          <w:szCs w:val="24"/>
        </w:rPr>
        <w:t xml:space="preserve">Anche per gli amici della </w:t>
      </w:r>
      <w:r w:rsidR="008F1825" w:rsidRPr="006228CB">
        <w:rPr>
          <w:rFonts w:ascii="Times New Roman" w:eastAsia="Calibri" w:hAnsi="Times New Roman"/>
          <w:sz w:val="24"/>
          <w:szCs w:val="24"/>
        </w:rPr>
        <w:t xml:space="preserve">Cooperativa </w:t>
      </w:r>
      <w:r w:rsidRPr="006228CB">
        <w:rPr>
          <w:rFonts w:ascii="Times New Roman" w:eastAsia="Calibri" w:hAnsi="Times New Roman"/>
          <w:sz w:val="24"/>
          <w:szCs w:val="24"/>
        </w:rPr>
        <w:t>L’</w:t>
      </w:r>
      <w:r w:rsidR="008F1825" w:rsidRPr="006228CB">
        <w:rPr>
          <w:rFonts w:ascii="Times New Roman" w:eastAsia="Calibri" w:hAnsi="Times New Roman"/>
          <w:sz w:val="24"/>
          <w:szCs w:val="24"/>
        </w:rPr>
        <w:t>Arcobaleno</w:t>
      </w:r>
      <w:r w:rsidR="008F1825" w:rsidRPr="004D76F5">
        <w:rPr>
          <w:rFonts w:ascii="Times New Roman" w:eastAsia="Calibri" w:hAnsi="Times New Roman"/>
          <w:sz w:val="24"/>
          <w:szCs w:val="24"/>
        </w:rPr>
        <w:t xml:space="preserve"> l’allestimento della mos</w:t>
      </w:r>
      <w:r w:rsidRPr="004D76F5">
        <w:rPr>
          <w:rFonts w:ascii="Times New Roman" w:eastAsia="Calibri" w:hAnsi="Times New Roman"/>
          <w:sz w:val="24"/>
          <w:szCs w:val="24"/>
        </w:rPr>
        <w:t xml:space="preserve">tra è stata una </w:t>
      </w:r>
      <w:r w:rsidR="008F1825" w:rsidRPr="004D76F5">
        <w:rPr>
          <w:rFonts w:ascii="Times New Roman" w:eastAsia="Calibri" w:hAnsi="Times New Roman"/>
          <w:sz w:val="24"/>
          <w:szCs w:val="24"/>
        </w:rPr>
        <w:t>esperienza molto positiva. Ecco alcune impressioni dei fotografi di Lecco:</w:t>
      </w:r>
    </w:p>
    <w:p w:rsidR="008F1825" w:rsidRPr="004D76F5" w:rsidRDefault="008F1825" w:rsidP="004D76F5">
      <w:pPr>
        <w:pStyle w:val="NormaleWeb"/>
        <w:numPr>
          <w:ilvl w:val="0"/>
          <w:numId w:val="22"/>
        </w:numPr>
        <w:tabs>
          <w:tab w:val="left" w:pos="567"/>
        </w:tabs>
        <w:spacing w:before="0" w:beforeAutospacing="0" w:after="120" w:afterAutospacing="0" w:line="240" w:lineRule="auto"/>
        <w:ind w:left="567" w:hanging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4D76F5">
        <w:rPr>
          <w:rFonts w:ascii="Times New Roman" w:eastAsia="Calibri" w:hAnsi="Times New Roman"/>
          <w:i/>
          <w:sz w:val="24"/>
          <w:szCs w:val="24"/>
        </w:rPr>
        <w:t>Grazie a questa esperienza ho potuto cogliere la coesione fra la forza e la fragilità degli anziani. Questa attività è stata un’avventura attraverso la macchina fotografica. Come in un gioco, è stato significativo provare a catturare il momento giusto.</w:t>
      </w:r>
    </w:p>
    <w:p w:rsidR="008F1825" w:rsidRPr="004D76F5" w:rsidRDefault="008F1825" w:rsidP="004D76F5">
      <w:pPr>
        <w:pStyle w:val="NormaleWeb"/>
        <w:numPr>
          <w:ilvl w:val="0"/>
          <w:numId w:val="22"/>
        </w:numPr>
        <w:tabs>
          <w:tab w:val="left" w:pos="567"/>
        </w:tabs>
        <w:spacing w:before="0" w:beforeAutospacing="0" w:after="120" w:afterAutospacing="0" w:line="240" w:lineRule="auto"/>
        <w:ind w:left="567" w:hanging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4D76F5">
        <w:rPr>
          <w:rFonts w:ascii="Times New Roman" w:eastAsia="Calibri" w:hAnsi="Times New Roman"/>
          <w:i/>
          <w:sz w:val="24"/>
          <w:szCs w:val="24"/>
        </w:rPr>
        <w:t>Ho ammirato la gioia delle persone anziane e mi sono sentito investito del lusso delle relazioni”.</w:t>
      </w:r>
    </w:p>
    <w:p w:rsidR="008F1825" w:rsidRPr="004D76F5" w:rsidRDefault="008F1825" w:rsidP="004D76F5">
      <w:pPr>
        <w:pStyle w:val="NormaleWeb"/>
        <w:numPr>
          <w:ilvl w:val="0"/>
          <w:numId w:val="22"/>
        </w:numPr>
        <w:tabs>
          <w:tab w:val="left" w:pos="567"/>
        </w:tabs>
        <w:spacing w:before="0" w:beforeAutospacing="0" w:after="120" w:afterAutospacing="0" w:line="240" w:lineRule="auto"/>
        <w:ind w:left="567" w:hanging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4D76F5">
        <w:rPr>
          <w:rFonts w:ascii="Times New Roman" w:eastAsia="Calibri" w:hAnsi="Times New Roman"/>
          <w:i/>
          <w:sz w:val="24"/>
          <w:szCs w:val="24"/>
        </w:rPr>
        <w:t>Con gli anziani mi sono sentita a mio agio perché sono stati molto disponibili. Ho provato una sensazione di tranquillità, grazie al loro coinvolgimento nel progetto”.</w:t>
      </w:r>
    </w:p>
    <w:p w:rsidR="008F1825" w:rsidRPr="004D76F5" w:rsidRDefault="008F1825" w:rsidP="004D76F5">
      <w:pPr>
        <w:pStyle w:val="NormaleWeb"/>
        <w:numPr>
          <w:ilvl w:val="0"/>
          <w:numId w:val="22"/>
        </w:numPr>
        <w:tabs>
          <w:tab w:val="left" w:pos="567"/>
        </w:tabs>
        <w:spacing w:before="0" w:beforeAutospacing="0" w:after="120" w:afterAutospacing="0" w:line="240" w:lineRule="auto"/>
        <w:ind w:left="567" w:hanging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4D76F5">
        <w:rPr>
          <w:rFonts w:ascii="Times New Roman" w:eastAsia="Calibri" w:hAnsi="Times New Roman"/>
          <w:i/>
          <w:sz w:val="24"/>
          <w:szCs w:val="24"/>
        </w:rPr>
        <w:t>All'inizio mi sentivo agitata, ma ho vissuto una bella esperienza. Si notava sui loro volti l'emozione e la gioia di essere al centro dell'attenzione</w:t>
      </w:r>
    </w:p>
    <w:p w:rsidR="008F1825" w:rsidRPr="004D76F5" w:rsidRDefault="008F1825" w:rsidP="004D76F5">
      <w:pPr>
        <w:pStyle w:val="NormaleWeb"/>
        <w:numPr>
          <w:ilvl w:val="0"/>
          <w:numId w:val="22"/>
        </w:numPr>
        <w:tabs>
          <w:tab w:val="left" w:pos="567"/>
        </w:tabs>
        <w:spacing w:before="0" w:beforeAutospacing="0" w:after="120" w:afterAutospacing="0" w:line="240" w:lineRule="auto"/>
        <w:ind w:left="567" w:hanging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4D76F5">
        <w:rPr>
          <w:rFonts w:ascii="Times New Roman" w:eastAsia="Calibri" w:hAnsi="Times New Roman"/>
          <w:i/>
          <w:sz w:val="24"/>
          <w:szCs w:val="24"/>
        </w:rPr>
        <w:t>Mi è piaciuto rubare gli scatti e il sorriso di chi si faceva truccare.</w:t>
      </w:r>
    </w:p>
    <w:p w:rsidR="00A74496" w:rsidRPr="004D76F5" w:rsidRDefault="005B6127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6F5">
        <w:rPr>
          <w:rFonts w:ascii="Times New Roman" w:eastAsia="Calibri" w:hAnsi="Times New Roman"/>
          <w:sz w:val="24"/>
          <w:szCs w:val="24"/>
        </w:rPr>
        <w:t xml:space="preserve">La Cooperativa L’Arcobaleno, con i suoi servizi </w:t>
      </w:r>
      <w:r w:rsidR="00A74496" w:rsidRPr="004D76F5">
        <w:rPr>
          <w:rFonts w:ascii="Times New Roman" w:eastAsia="Calibri" w:hAnsi="Times New Roman"/>
          <w:sz w:val="24"/>
          <w:szCs w:val="24"/>
        </w:rPr>
        <w:t xml:space="preserve">dedicati alla Salute </w:t>
      </w:r>
      <w:r w:rsidRPr="004D76F5">
        <w:rPr>
          <w:rFonts w:ascii="Times New Roman" w:eastAsia="Calibri" w:hAnsi="Times New Roman"/>
          <w:sz w:val="24"/>
          <w:szCs w:val="24"/>
        </w:rPr>
        <w:t xml:space="preserve">Mentale offre, attraverso un laboratorio fotografico, la possibilità </w:t>
      </w:r>
      <w:r w:rsidR="00A74496" w:rsidRPr="004D76F5">
        <w:rPr>
          <w:rFonts w:ascii="Times New Roman" w:eastAsia="Calibri" w:hAnsi="Times New Roman"/>
          <w:sz w:val="24"/>
          <w:szCs w:val="24"/>
        </w:rPr>
        <w:t>all</w:t>
      </w:r>
      <w:r w:rsidRPr="004D76F5">
        <w:rPr>
          <w:rFonts w:ascii="Times New Roman" w:eastAsia="Calibri" w:hAnsi="Times New Roman"/>
          <w:sz w:val="24"/>
          <w:szCs w:val="24"/>
        </w:rPr>
        <w:t xml:space="preserve">e persone </w:t>
      </w:r>
      <w:r w:rsidR="00A74496" w:rsidRPr="004D76F5">
        <w:rPr>
          <w:rFonts w:ascii="Times New Roman" w:eastAsia="Calibri" w:hAnsi="Times New Roman"/>
          <w:sz w:val="24"/>
          <w:szCs w:val="24"/>
        </w:rPr>
        <w:t xml:space="preserve">di utilizzare il linguaggio della fotografia </w:t>
      </w:r>
      <w:r w:rsidRPr="004D76F5">
        <w:rPr>
          <w:rFonts w:ascii="Times New Roman" w:eastAsia="Calibri" w:hAnsi="Times New Roman"/>
          <w:sz w:val="24"/>
          <w:szCs w:val="24"/>
        </w:rPr>
        <w:t xml:space="preserve">per dare voce </w:t>
      </w:r>
      <w:r w:rsidR="00A74496" w:rsidRPr="004D76F5">
        <w:rPr>
          <w:rFonts w:ascii="Times New Roman" w:eastAsia="Calibri" w:hAnsi="Times New Roman"/>
          <w:sz w:val="24"/>
          <w:szCs w:val="24"/>
        </w:rPr>
        <w:t>a</w:t>
      </w:r>
      <w:r w:rsidRPr="004D76F5">
        <w:rPr>
          <w:rFonts w:ascii="Times New Roman" w:eastAsia="Calibri" w:hAnsi="Times New Roman"/>
          <w:sz w:val="24"/>
          <w:szCs w:val="24"/>
        </w:rPr>
        <w:t>lle proprie emozioni.</w:t>
      </w:r>
    </w:p>
    <w:p w:rsidR="005B6127" w:rsidRPr="004D76F5" w:rsidRDefault="005B6127" w:rsidP="004D76F5">
      <w:pPr>
        <w:pStyle w:val="NormaleWeb"/>
        <w:spacing w:before="0" w:beforeAutospacing="0" w:after="120" w:afterAutospacing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6F5">
        <w:rPr>
          <w:rFonts w:ascii="Times New Roman" w:eastAsia="Calibri" w:hAnsi="Times New Roman"/>
          <w:sz w:val="24"/>
          <w:szCs w:val="24"/>
        </w:rPr>
        <w:t>ExtraShooting è un progetto fotografico con finalità riabilitativa, per promuovere l’autonomia, l’inclusione e l’occ</w:t>
      </w:r>
      <w:r w:rsidR="00A74496" w:rsidRPr="004D76F5">
        <w:rPr>
          <w:rFonts w:ascii="Times New Roman" w:eastAsia="Calibri" w:hAnsi="Times New Roman"/>
          <w:sz w:val="24"/>
          <w:szCs w:val="24"/>
        </w:rPr>
        <w:t>upazione di persone con disagio</w:t>
      </w:r>
      <w:r w:rsidRPr="004D76F5">
        <w:rPr>
          <w:rFonts w:ascii="Times New Roman" w:eastAsia="Calibri" w:hAnsi="Times New Roman"/>
          <w:sz w:val="24"/>
          <w:szCs w:val="24"/>
        </w:rPr>
        <w:t xml:space="preserve"> mentale in un’attività creativa e in grado di valorizzare le competenze acquisite e di restituirle alla comunità. Attraverso lo scatto fotografico si impara a dare nome e forma alle emozioni, catturandole in un’immagine che restituisce un particolare punto di vista sul mondo, spesso singolare, profondo ed inedito.</w:t>
      </w:r>
    </w:p>
    <w:p w:rsidR="005B6127" w:rsidRDefault="005B6127" w:rsidP="004D76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6F5" w:rsidRPr="004D76F5" w:rsidRDefault="004D76F5" w:rsidP="004D76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6E25" w:rsidRPr="008F1825" w:rsidRDefault="00906E25" w:rsidP="0090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25">
        <w:rPr>
          <w:rFonts w:ascii="Times New Roman" w:hAnsi="Times New Roman"/>
          <w:sz w:val="24"/>
          <w:szCs w:val="24"/>
        </w:rPr>
        <w:t>Ufficio Stampa Cooperativa La Meridiana</w:t>
      </w:r>
    </w:p>
    <w:p w:rsidR="00906E25" w:rsidRPr="008F1825" w:rsidRDefault="00906E25" w:rsidP="0090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25">
        <w:rPr>
          <w:rFonts w:ascii="Times New Roman" w:hAnsi="Times New Roman"/>
          <w:sz w:val="24"/>
          <w:szCs w:val="24"/>
        </w:rPr>
        <w:t xml:space="preserve">Fabrizio Annaro -  </w:t>
      </w:r>
      <w:hyperlink r:id="rId7" w:history="1">
        <w:r w:rsidRPr="008F1825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8F1825">
        <w:rPr>
          <w:rFonts w:ascii="Times New Roman" w:hAnsi="Times New Roman"/>
          <w:sz w:val="24"/>
          <w:szCs w:val="24"/>
        </w:rPr>
        <w:t xml:space="preserve"> – 334.656.0576</w:t>
      </w:r>
    </w:p>
    <w:p w:rsidR="00026A50" w:rsidRDefault="00026A50" w:rsidP="004D7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6F5" w:rsidRPr="008F1825" w:rsidRDefault="004D76F5" w:rsidP="004D76F5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906E25" w:rsidRPr="008F1825" w:rsidRDefault="00906E25" w:rsidP="00906E25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Sostieni i progetti de La Meridiana</w:t>
      </w:r>
    </w:p>
    <w:p w:rsidR="00906E25" w:rsidRPr="008F1825" w:rsidRDefault="003E4497" w:rsidP="00906E2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hyperlink r:id="rId8" w:history="1">
        <w:r w:rsidR="00906E25" w:rsidRPr="008F1825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www.cooplameridiana.it</w:t>
        </w:r>
      </w:hyperlink>
    </w:p>
    <w:p w:rsidR="00906E25" w:rsidRPr="008F1825" w:rsidRDefault="00906E25" w:rsidP="00906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IBAN: IT </w:t>
      </w:r>
      <w:r w:rsidR="00523643"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24H</w:t>
      </w: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0</w:t>
      </w:r>
      <w:r w:rsidR="00523643"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2</w:t>
      </w:r>
      <w:r w:rsidR="00523643"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30</w:t>
      </w: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0163</w:t>
      </w:r>
      <w:r w:rsidR="00523643"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</w:t>
      </w: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0000</w:t>
      </w:r>
      <w:r w:rsidR="00523643"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15</w:t>
      </w:r>
      <w:r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0</w:t>
      </w:r>
      <w:r w:rsidR="00523643" w:rsidRPr="008F18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87843</w:t>
      </w:r>
    </w:p>
    <w:p w:rsidR="00906E25" w:rsidRPr="008F1825" w:rsidRDefault="00906E25" w:rsidP="00906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825">
        <w:rPr>
          <w:rFonts w:ascii="Times New Roman" w:hAnsi="Times New Roman"/>
          <w:sz w:val="24"/>
          <w:szCs w:val="24"/>
        </w:rPr>
        <w:t xml:space="preserve">Per info: </w:t>
      </w:r>
      <w:r w:rsidRPr="008F1825">
        <w:rPr>
          <w:rFonts w:ascii="Times New Roman" w:hAnsi="Times New Roman"/>
          <w:b/>
          <w:sz w:val="24"/>
          <w:szCs w:val="24"/>
        </w:rPr>
        <w:t>Rita Liprino</w:t>
      </w:r>
      <w:r w:rsidRPr="008F1825">
        <w:rPr>
          <w:rFonts w:ascii="Times New Roman" w:hAnsi="Times New Roman"/>
          <w:sz w:val="24"/>
          <w:szCs w:val="24"/>
        </w:rPr>
        <w:t>. Telefono: 346 517 90 93</w:t>
      </w:r>
    </w:p>
    <w:p w:rsidR="00B17DC2" w:rsidRPr="008F1825" w:rsidRDefault="00906E25" w:rsidP="00601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825">
        <w:rPr>
          <w:rFonts w:ascii="Times New Roman" w:hAnsi="Times New Roman"/>
          <w:sz w:val="24"/>
          <w:szCs w:val="24"/>
        </w:rPr>
        <w:t xml:space="preserve">Indirizzo e-mail: </w:t>
      </w:r>
      <w:hyperlink r:id="rId9" w:history="1">
        <w:r w:rsidRPr="008F1825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B17DC2" w:rsidRPr="008F1825" w:rsidSect="004D76F5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12" w:rsidRDefault="00885112">
      <w:r>
        <w:separator/>
      </w:r>
    </w:p>
  </w:endnote>
  <w:endnote w:type="continuationSeparator" w:id="1">
    <w:p w:rsidR="00885112" w:rsidRDefault="0088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E7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 xml:space="preserve">Registro Imprese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cod</w:t>
    </w:r>
    <w:r>
      <w:rPr>
        <w:rFonts w:ascii="Arial" w:hAnsi="Arial" w:cs="Arial"/>
        <w:sz w:val="14"/>
        <w:szCs w:val="14"/>
      </w:rPr>
      <w:t>ice</w:t>
    </w:r>
    <w:r w:rsidRPr="00CA60F5">
      <w:rPr>
        <w:rFonts w:ascii="Arial" w:hAnsi="Arial" w:cs="Arial"/>
        <w:sz w:val="14"/>
        <w:szCs w:val="14"/>
      </w:rPr>
      <w:t xml:space="preserve"> fiscale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 xml:space="preserve">08400690155 </w:t>
    </w:r>
    <w:r>
      <w:rPr>
        <w:rFonts w:ascii="Arial" w:hAnsi="Arial" w:cs="Arial"/>
        <w:sz w:val="14"/>
        <w:szCs w:val="14"/>
      </w:rPr>
      <w:t>-</w:t>
    </w:r>
    <w:r w:rsidRPr="00CA60F5">
      <w:rPr>
        <w:rFonts w:ascii="Arial" w:hAnsi="Arial" w:cs="Arial"/>
        <w:sz w:val="14"/>
        <w:szCs w:val="14"/>
      </w:rPr>
      <w:t xml:space="preserve"> C.C</w:t>
    </w:r>
    <w:r>
      <w:rPr>
        <w:rFonts w:ascii="Arial" w:hAnsi="Arial" w:cs="Arial"/>
        <w:sz w:val="14"/>
        <w:szCs w:val="14"/>
      </w:rPr>
      <w:t>.</w:t>
    </w:r>
    <w:r w:rsidRPr="00CA60F5">
      <w:rPr>
        <w:rFonts w:ascii="Arial" w:hAnsi="Arial" w:cs="Arial"/>
        <w:sz w:val="14"/>
        <w:szCs w:val="14"/>
      </w:rPr>
      <w:t xml:space="preserve">I.A.A.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R.E.A.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2</w:t>
    </w:r>
    <w:r w:rsidRPr="00CA60F5">
      <w:rPr>
        <w:rFonts w:ascii="Arial" w:hAnsi="Arial" w:cs="Arial"/>
        <w:sz w:val="14"/>
        <w:szCs w:val="14"/>
      </w:rPr>
      <w:t>26232</w:t>
    </w:r>
  </w:p>
  <w:p w:rsidR="00FC4BE7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>Albo Società Cooperative</w:t>
    </w:r>
    <w:r>
      <w:rPr>
        <w:rFonts w:ascii="Arial" w:hAnsi="Arial" w:cs="Arial"/>
        <w:sz w:val="14"/>
        <w:szCs w:val="14"/>
      </w:rPr>
      <w:t xml:space="preserve"> n.</w:t>
    </w:r>
    <w:r w:rsidRPr="00CA60F5">
      <w:rPr>
        <w:rFonts w:ascii="Arial" w:hAnsi="Arial" w:cs="Arial"/>
        <w:sz w:val="14"/>
        <w:szCs w:val="14"/>
      </w:rPr>
      <w:t xml:space="preserve"> A100655 - P</w:t>
    </w:r>
    <w:r>
      <w:rPr>
        <w:rFonts w:ascii="Arial" w:hAnsi="Arial" w:cs="Arial"/>
        <w:sz w:val="14"/>
        <w:szCs w:val="14"/>
      </w:rPr>
      <w:t>artita</w:t>
    </w:r>
    <w:r w:rsidRPr="00CA60F5">
      <w:rPr>
        <w:rFonts w:ascii="Arial" w:hAnsi="Arial" w:cs="Arial"/>
        <w:sz w:val="14"/>
        <w:szCs w:val="14"/>
      </w:rPr>
      <w:t xml:space="preserve"> IVA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0232246096</w:t>
    </w:r>
    <w:r>
      <w:rPr>
        <w:rFonts w:ascii="Arial" w:hAnsi="Arial" w:cs="Arial"/>
        <w:sz w:val="14"/>
        <w:szCs w:val="14"/>
      </w:rPr>
      <w:t>1</w:t>
    </w:r>
  </w:p>
  <w:p w:rsidR="004D76F5" w:rsidRDefault="004D76F5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</w:p>
  <w:p w:rsidR="004D76F5" w:rsidRPr="00CA60F5" w:rsidRDefault="004D76F5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E7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 xml:space="preserve">Registro Imprese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cod</w:t>
    </w:r>
    <w:r>
      <w:rPr>
        <w:rFonts w:ascii="Arial" w:hAnsi="Arial" w:cs="Arial"/>
        <w:sz w:val="14"/>
        <w:szCs w:val="14"/>
      </w:rPr>
      <w:t>ice</w:t>
    </w:r>
    <w:r w:rsidRPr="00CA60F5">
      <w:rPr>
        <w:rFonts w:ascii="Arial" w:hAnsi="Arial" w:cs="Arial"/>
        <w:sz w:val="14"/>
        <w:szCs w:val="14"/>
      </w:rPr>
      <w:t xml:space="preserve"> fiscale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 xml:space="preserve">08400690155 </w:t>
    </w:r>
    <w:r>
      <w:rPr>
        <w:rFonts w:ascii="Arial" w:hAnsi="Arial" w:cs="Arial"/>
        <w:sz w:val="14"/>
        <w:szCs w:val="14"/>
      </w:rPr>
      <w:t>-</w:t>
    </w:r>
    <w:r w:rsidRPr="00CA60F5">
      <w:rPr>
        <w:rFonts w:ascii="Arial" w:hAnsi="Arial" w:cs="Arial"/>
        <w:sz w:val="14"/>
        <w:szCs w:val="14"/>
      </w:rPr>
      <w:t xml:space="preserve"> C.C</w:t>
    </w:r>
    <w:r>
      <w:rPr>
        <w:rFonts w:ascii="Arial" w:hAnsi="Arial" w:cs="Arial"/>
        <w:sz w:val="14"/>
        <w:szCs w:val="14"/>
      </w:rPr>
      <w:t>.</w:t>
    </w:r>
    <w:r w:rsidRPr="00CA60F5">
      <w:rPr>
        <w:rFonts w:ascii="Arial" w:hAnsi="Arial" w:cs="Arial"/>
        <w:sz w:val="14"/>
        <w:szCs w:val="14"/>
      </w:rPr>
      <w:t xml:space="preserve">I.A.A.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R.E.A.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2</w:t>
    </w:r>
    <w:r w:rsidRPr="00CA60F5">
      <w:rPr>
        <w:rFonts w:ascii="Arial" w:hAnsi="Arial" w:cs="Arial"/>
        <w:sz w:val="14"/>
        <w:szCs w:val="14"/>
      </w:rPr>
      <w:t>26232</w:t>
    </w:r>
  </w:p>
  <w:p w:rsidR="00FC4BE7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>Albo Società Cooperative</w:t>
    </w:r>
    <w:r>
      <w:rPr>
        <w:rFonts w:ascii="Arial" w:hAnsi="Arial" w:cs="Arial"/>
        <w:sz w:val="14"/>
        <w:szCs w:val="14"/>
      </w:rPr>
      <w:t xml:space="preserve"> n.</w:t>
    </w:r>
    <w:r w:rsidRPr="00CA60F5">
      <w:rPr>
        <w:rFonts w:ascii="Arial" w:hAnsi="Arial" w:cs="Arial"/>
        <w:sz w:val="14"/>
        <w:szCs w:val="14"/>
      </w:rPr>
      <w:t xml:space="preserve"> A100655 - P</w:t>
    </w:r>
    <w:r>
      <w:rPr>
        <w:rFonts w:ascii="Arial" w:hAnsi="Arial" w:cs="Arial"/>
        <w:sz w:val="14"/>
        <w:szCs w:val="14"/>
      </w:rPr>
      <w:t>artita</w:t>
    </w:r>
    <w:r w:rsidRPr="00CA60F5">
      <w:rPr>
        <w:rFonts w:ascii="Arial" w:hAnsi="Arial" w:cs="Arial"/>
        <w:sz w:val="14"/>
        <w:szCs w:val="14"/>
      </w:rPr>
      <w:t xml:space="preserve"> IVA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0232246096</w:t>
    </w:r>
    <w:r>
      <w:rPr>
        <w:rFonts w:ascii="Arial" w:hAnsi="Arial" w:cs="Arial"/>
        <w:sz w:val="14"/>
        <w:szCs w:val="14"/>
      </w:rPr>
      <w:t>1</w:t>
    </w:r>
  </w:p>
  <w:p w:rsidR="004D76F5" w:rsidRDefault="004D76F5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</w:p>
  <w:p w:rsidR="004D76F5" w:rsidRPr="00CA60F5" w:rsidRDefault="004D76F5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12" w:rsidRDefault="00885112">
      <w:r>
        <w:separator/>
      </w:r>
    </w:p>
  </w:footnote>
  <w:footnote w:type="continuationSeparator" w:id="1">
    <w:p w:rsidR="00885112" w:rsidRDefault="00885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E7" w:rsidRDefault="004D76F5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2652234</wp:posOffset>
          </wp:positionH>
          <wp:positionV relativeFrom="paragraph">
            <wp:posOffset>-57150</wp:posOffset>
          </wp:positionV>
          <wp:extent cx="1221105" cy="821055"/>
          <wp:effectExtent l="0" t="0" r="0" b="0"/>
          <wp:wrapTight wrapText="bothSides">
            <wp:wrapPolygon edited="0">
              <wp:start x="337" y="1002"/>
              <wp:lineTo x="0" y="21049"/>
              <wp:lineTo x="20218" y="21049"/>
              <wp:lineTo x="20218" y="1002"/>
              <wp:lineTo x="337" y="1002"/>
            </wp:wrapPolygon>
          </wp:wrapTight>
          <wp:docPr id="1" name="Immagine 2" descr="LaMeridia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aMeridian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BE7" w:rsidRDefault="00FC4BE7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FC4BE7" w:rsidRDefault="00FC4BE7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FC4BE7" w:rsidRDefault="00FC4BE7" w:rsidP="00687E30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>LA MERIDIANA Società Cooperativa Sociale</w:t>
    </w:r>
  </w:p>
  <w:p w:rsidR="00FC4BE7" w:rsidRDefault="00FC4BE7" w:rsidP="00E85515">
    <w:pPr>
      <w:pStyle w:val="Intestazione"/>
      <w:spacing w:before="120"/>
      <w:jc w:val="center"/>
    </w:pPr>
    <w:r>
      <w:rPr>
        <w:rFonts w:ascii="Arial" w:hAnsi="Arial"/>
        <w:sz w:val="18"/>
      </w:rPr>
      <w:t>20900 MONZA – Viale Cesare Battisti, 86 – Tel. 039.39051 – Fax 039.3905324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2E51A8"/>
    <w:lvl w:ilvl="0">
      <w:numFmt w:val="bullet"/>
      <w:lvlText w:val="*"/>
      <w:lvlJc w:val="left"/>
    </w:lvl>
  </w:abstractNum>
  <w:abstractNum w:abstractNumId="1">
    <w:nsid w:val="012230D1"/>
    <w:multiLevelType w:val="hybridMultilevel"/>
    <w:tmpl w:val="1C3EB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1C6C"/>
    <w:multiLevelType w:val="hybridMultilevel"/>
    <w:tmpl w:val="07B859E0"/>
    <w:lvl w:ilvl="0" w:tplc="11C616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E9E"/>
    <w:multiLevelType w:val="hybridMultilevel"/>
    <w:tmpl w:val="849835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643D4"/>
    <w:multiLevelType w:val="hybridMultilevel"/>
    <w:tmpl w:val="CADE4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A6F75"/>
    <w:multiLevelType w:val="hybridMultilevel"/>
    <w:tmpl w:val="5BAEB2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CFC"/>
    <w:multiLevelType w:val="hybridMultilevel"/>
    <w:tmpl w:val="44B2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86DE6"/>
    <w:multiLevelType w:val="hybridMultilevel"/>
    <w:tmpl w:val="67AC972A"/>
    <w:lvl w:ilvl="0" w:tplc="11C616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F01F9"/>
    <w:multiLevelType w:val="hybridMultilevel"/>
    <w:tmpl w:val="03A65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176333E"/>
    <w:multiLevelType w:val="hybridMultilevel"/>
    <w:tmpl w:val="1F3247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7D226"/>
    <w:multiLevelType w:val="hybridMultilevel"/>
    <w:tmpl w:val="E0ADAB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C25A8"/>
    <w:multiLevelType w:val="hybridMultilevel"/>
    <w:tmpl w:val="616CE9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C06BB"/>
    <w:multiLevelType w:val="hybridMultilevel"/>
    <w:tmpl w:val="CA6C2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F7A53"/>
    <w:multiLevelType w:val="hybridMultilevel"/>
    <w:tmpl w:val="136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F7D5D"/>
    <w:multiLevelType w:val="hybridMultilevel"/>
    <w:tmpl w:val="0D586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00326"/>
    <w:multiLevelType w:val="hybridMultilevel"/>
    <w:tmpl w:val="0FD6FF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0870"/>
    <w:rsid w:val="000059EA"/>
    <w:rsid w:val="00020FE5"/>
    <w:rsid w:val="00024E6D"/>
    <w:rsid w:val="00026A50"/>
    <w:rsid w:val="00026BD9"/>
    <w:rsid w:val="00035AB5"/>
    <w:rsid w:val="000417C3"/>
    <w:rsid w:val="00041DFA"/>
    <w:rsid w:val="0004774D"/>
    <w:rsid w:val="00050194"/>
    <w:rsid w:val="000558E4"/>
    <w:rsid w:val="00063425"/>
    <w:rsid w:val="00065A3A"/>
    <w:rsid w:val="00071F06"/>
    <w:rsid w:val="00074674"/>
    <w:rsid w:val="00076FAE"/>
    <w:rsid w:val="0008331B"/>
    <w:rsid w:val="00085139"/>
    <w:rsid w:val="00085951"/>
    <w:rsid w:val="000859C4"/>
    <w:rsid w:val="00090A44"/>
    <w:rsid w:val="000922C4"/>
    <w:rsid w:val="0009383A"/>
    <w:rsid w:val="00094796"/>
    <w:rsid w:val="0009548E"/>
    <w:rsid w:val="00095AD7"/>
    <w:rsid w:val="000B2478"/>
    <w:rsid w:val="000B3BFA"/>
    <w:rsid w:val="000B410F"/>
    <w:rsid w:val="000B41D6"/>
    <w:rsid w:val="000B4351"/>
    <w:rsid w:val="000B52C4"/>
    <w:rsid w:val="000B5D5E"/>
    <w:rsid w:val="000C4352"/>
    <w:rsid w:val="000C5C95"/>
    <w:rsid w:val="000C7DC4"/>
    <w:rsid w:val="000D116E"/>
    <w:rsid w:val="000D27F5"/>
    <w:rsid w:val="000D2FB2"/>
    <w:rsid w:val="000D3122"/>
    <w:rsid w:val="000D37D5"/>
    <w:rsid w:val="000E0C15"/>
    <w:rsid w:val="000E428B"/>
    <w:rsid w:val="000F53B1"/>
    <w:rsid w:val="00101E0C"/>
    <w:rsid w:val="00102F3D"/>
    <w:rsid w:val="00104173"/>
    <w:rsid w:val="0012269B"/>
    <w:rsid w:val="00130ABB"/>
    <w:rsid w:val="00133FE8"/>
    <w:rsid w:val="00142CBA"/>
    <w:rsid w:val="00142D42"/>
    <w:rsid w:val="001447F2"/>
    <w:rsid w:val="0015069E"/>
    <w:rsid w:val="00150722"/>
    <w:rsid w:val="00152E14"/>
    <w:rsid w:val="00154AA5"/>
    <w:rsid w:val="00154E12"/>
    <w:rsid w:val="00161108"/>
    <w:rsid w:val="0016127B"/>
    <w:rsid w:val="0016164B"/>
    <w:rsid w:val="001630E8"/>
    <w:rsid w:val="00164F32"/>
    <w:rsid w:val="00167582"/>
    <w:rsid w:val="00184905"/>
    <w:rsid w:val="00186D81"/>
    <w:rsid w:val="00187F25"/>
    <w:rsid w:val="00193203"/>
    <w:rsid w:val="001A57CA"/>
    <w:rsid w:val="001B1A23"/>
    <w:rsid w:val="001B2E1E"/>
    <w:rsid w:val="001B6CD1"/>
    <w:rsid w:val="001B712A"/>
    <w:rsid w:val="001D1BF2"/>
    <w:rsid w:val="001D2D02"/>
    <w:rsid w:val="001D3DDC"/>
    <w:rsid w:val="001D657F"/>
    <w:rsid w:val="001E38CF"/>
    <w:rsid w:val="001F1217"/>
    <w:rsid w:val="001F23BD"/>
    <w:rsid w:val="00202D9D"/>
    <w:rsid w:val="0020677A"/>
    <w:rsid w:val="00207AF0"/>
    <w:rsid w:val="002135D0"/>
    <w:rsid w:val="0021637D"/>
    <w:rsid w:val="00223EB2"/>
    <w:rsid w:val="00227D5B"/>
    <w:rsid w:val="002338EE"/>
    <w:rsid w:val="00233E74"/>
    <w:rsid w:val="002361E7"/>
    <w:rsid w:val="00242EC5"/>
    <w:rsid w:val="00247053"/>
    <w:rsid w:val="00250426"/>
    <w:rsid w:val="0025200B"/>
    <w:rsid w:val="002532E1"/>
    <w:rsid w:val="00255768"/>
    <w:rsid w:val="002573F1"/>
    <w:rsid w:val="00260761"/>
    <w:rsid w:val="00262F11"/>
    <w:rsid w:val="00263960"/>
    <w:rsid w:val="00276CFE"/>
    <w:rsid w:val="00277F70"/>
    <w:rsid w:val="00282416"/>
    <w:rsid w:val="002A36C1"/>
    <w:rsid w:val="002A4A28"/>
    <w:rsid w:val="002B68D2"/>
    <w:rsid w:val="002B7995"/>
    <w:rsid w:val="002C32E6"/>
    <w:rsid w:val="002D769E"/>
    <w:rsid w:val="002D7A1D"/>
    <w:rsid w:val="002D7F77"/>
    <w:rsid w:val="002E0D55"/>
    <w:rsid w:val="002E159F"/>
    <w:rsid w:val="002E27A1"/>
    <w:rsid w:val="002E28FC"/>
    <w:rsid w:val="002E53C6"/>
    <w:rsid w:val="002E6BB7"/>
    <w:rsid w:val="002F22C4"/>
    <w:rsid w:val="002F33EB"/>
    <w:rsid w:val="002F4AD7"/>
    <w:rsid w:val="002F6C27"/>
    <w:rsid w:val="002F6D1D"/>
    <w:rsid w:val="00303CBE"/>
    <w:rsid w:val="003051A8"/>
    <w:rsid w:val="00305B89"/>
    <w:rsid w:val="00306ADC"/>
    <w:rsid w:val="00315615"/>
    <w:rsid w:val="00321333"/>
    <w:rsid w:val="003227CA"/>
    <w:rsid w:val="00323E20"/>
    <w:rsid w:val="00324923"/>
    <w:rsid w:val="003262C0"/>
    <w:rsid w:val="00326C37"/>
    <w:rsid w:val="00332DEA"/>
    <w:rsid w:val="003362F4"/>
    <w:rsid w:val="00336F7A"/>
    <w:rsid w:val="003420B6"/>
    <w:rsid w:val="00345118"/>
    <w:rsid w:val="0034586F"/>
    <w:rsid w:val="00346007"/>
    <w:rsid w:val="0035072C"/>
    <w:rsid w:val="00360A79"/>
    <w:rsid w:val="00362AF7"/>
    <w:rsid w:val="0036449F"/>
    <w:rsid w:val="00364ED1"/>
    <w:rsid w:val="00365476"/>
    <w:rsid w:val="0036695B"/>
    <w:rsid w:val="003753EB"/>
    <w:rsid w:val="003879B3"/>
    <w:rsid w:val="00387A53"/>
    <w:rsid w:val="0039564C"/>
    <w:rsid w:val="00395EDF"/>
    <w:rsid w:val="003A1D84"/>
    <w:rsid w:val="003A2136"/>
    <w:rsid w:val="003B0839"/>
    <w:rsid w:val="003C2C0D"/>
    <w:rsid w:val="003C2C7D"/>
    <w:rsid w:val="003C608B"/>
    <w:rsid w:val="003C6963"/>
    <w:rsid w:val="003D0E79"/>
    <w:rsid w:val="003D3C45"/>
    <w:rsid w:val="003D4FCB"/>
    <w:rsid w:val="003D53AD"/>
    <w:rsid w:val="003D7033"/>
    <w:rsid w:val="003D7348"/>
    <w:rsid w:val="003E061A"/>
    <w:rsid w:val="003E4497"/>
    <w:rsid w:val="003E49CA"/>
    <w:rsid w:val="003E6992"/>
    <w:rsid w:val="003F6C52"/>
    <w:rsid w:val="0040017B"/>
    <w:rsid w:val="00401C20"/>
    <w:rsid w:val="004024E3"/>
    <w:rsid w:val="00413D34"/>
    <w:rsid w:val="00414C96"/>
    <w:rsid w:val="00415031"/>
    <w:rsid w:val="00416D31"/>
    <w:rsid w:val="004268A5"/>
    <w:rsid w:val="00427F61"/>
    <w:rsid w:val="00434E2B"/>
    <w:rsid w:val="004436CB"/>
    <w:rsid w:val="0044482F"/>
    <w:rsid w:val="004563C1"/>
    <w:rsid w:val="00461701"/>
    <w:rsid w:val="00464CC7"/>
    <w:rsid w:val="00466729"/>
    <w:rsid w:val="00475909"/>
    <w:rsid w:val="00477C42"/>
    <w:rsid w:val="004813F7"/>
    <w:rsid w:val="00484892"/>
    <w:rsid w:val="00485F90"/>
    <w:rsid w:val="00495BD5"/>
    <w:rsid w:val="00496E53"/>
    <w:rsid w:val="004A19BB"/>
    <w:rsid w:val="004A6987"/>
    <w:rsid w:val="004B3938"/>
    <w:rsid w:val="004C0FF7"/>
    <w:rsid w:val="004C1C97"/>
    <w:rsid w:val="004C2373"/>
    <w:rsid w:val="004D567F"/>
    <w:rsid w:val="004D76F5"/>
    <w:rsid w:val="004E3D7F"/>
    <w:rsid w:val="004E64D4"/>
    <w:rsid w:val="004E6AD7"/>
    <w:rsid w:val="004F0166"/>
    <w:rsid w:val="004F265C"/>
    <w:rsid w:val="004F2F58"/>
    <w:rsid w:val="004F4EFB"/>
    <w:rsid w:val="0050052C"/>
    <w:rsid w:val="00503C9C"/>
    <w:rsid w:val="005048F2"/>
    <w:rsid w:val="0051043E"/>
    <w:rsid w:val="00511503"/>
    <w:rsid w:val="00513033"/>
    <w:rsid w:val="0051332E"/>
    <w:rsid w:val="005143E1"/>
    <w:rsid w:val="00516195"/>
    <w:rsid w:val="00516741"/>
    <w:rsid w:val="00523643"/>
    <w:rsid w:val="0053086C"/>
    <w:rsid w:val="005325A8"/>
    <w:rsid w:val="005328CD"/>
    <w:rsid w:val="005338A6"/>
    <w:rsid w:val="0054020E"/>
    <w:rsid w:val="00540D9D"/>
    <w:rsid w:val="00541972"/>
    <w:rsid w:val="00547911"/>
    <w:rsid w:val="00551716"/>
    <w:rsid w:val="0055222B"/>
    <w:rsid w:val="00560302"/>
    <w:rsid w:val="00561DE2"/>
    <w:rsid w:val="00565E53"/>
    <w:rsid w:val="0056740B"/>
    <w:rsid w:val="00567822"/>
    <w:rsid w:val="00571A15"/>
    <w:rsid w:val="00591A3C"/>
    <w:rsid w:val="00591FEF"/>
    <w:rsid w:val="00593D75"/>
    <w:rsid w:val="005A0A9E"/>
    <w:rsid w:val="005A7327"/>
    <w:rsid w:val="005B02F3"/>
    <w:rsid w:val="005B6127"/>
    <w:rsid w:val="005C2741"/>
    <w:rsid w:val="005D01E1"/>
    <w:rsid w:val="005D0813"/>
    <w:rsid w:val="005D0F51"/>
    <w:rsid w:val="005D7315"/>
    <w:rsid w:val="005E2860"/>
    <w:rsid w:val="005E6378"/>
    <w:rsid w:val="005E7DDC"/>
    <w:rsid w:val="005F04C4"/>
    <w:rsid w:val="005F2D1E"/>
    <w:rsid w:val="005F32D6"/>
    <w:rsid w:val="005F36EC"/>
    <w:rsid w:val="005F5B47"/>
    <w:rsid w:val="005F5F37"/>
    <w:rsid w:val="00601396"/>
    <w:rsid w:val="006040F2"/>
    <w:rsid w:val="00606F00"/>
    <w:rsid w:val="00610A95"/>
    <w:rsid w:val="00613C33"/>
    <w:rsid w:val="006228CB"/>
    <w:rsid w:val="006244C6"/>
    <w:rsid w:val="00633654"/>
    <w:rsid w:val="00634281"/>
    <w:rsid w:val="00636D8F"/>
    <w:rsid w:val="00640A76"/>
    <w:rsid w:val="00641D56"/>
    <w:rsid w:val="006431B7"/>
    <w:rsid w:val="0064325C"/>
    <w:rsid w:val="0066229F"/>
    <w:rsid w:val="00664128"/>
    <w:rsid w:val="00673A31"/>
    <w:rsid w:val="00676286"/>
    <w:rsid w:val="00687E30"/>
    <w:rsid w:val="00690AD6"/>
    <w:rsid w:val="006944EC"/>
    <w:rsid w:val="00696CA8"/>
    <w:rsid w:val="006A3C7C"/>
    <w:rsid w:val="006A3D49"/>
    <w:rsid w:val="006A4B69"/>
    <w:rsid w:val="006A6786"/>
    <w:rsid w:val="006B0232"/>
    <w:rsid w:val="006C298F"/>
    <w:rsid w:val="006C2BC8"/>
    <w:rsid w:val="006C3710"/>
    <w:rsid w:val="006C3ACB"/>
    <w:rsid w:val="006C4650"/>
    <w:rsid w:val="006C72A2"/>
    <w:rsid w:val="006D175B"/>
    <w:rsid w:val="006D5FEE"/>
    <w:rsid w:val="006E061D"/>
    <w:rsid w:val="006E169D"/>
    <w:rsid w:val="006E223B"/>
    <w:rsid w:val="006E58E2"/>
    <w:rsid w:val="006E5A73"/>
    <w:rsid w:val="006E6627"/>
    <w:rsid w:val="006E6F33"/>
    <w:rsid w:val="006F242D"/>
    <w:rsid w:val="006F452C"/>
    <w:rsid w:val="006F48ED"/>
    <w:rsid w:val="006F6197"/>
    <w:rsid w:val="006F6797"/>
    <w:rsid w:val="006F7DA5"/>
    <w:rsid w:val="00711408"/>
    <w:rsid w:val="00713D73"/>
    <w:rsid w:val="00715310"/>
    <w:rsid w:val="00715AE0"/>
    <w:rsid w:val="00716A7D"/>
    <w:rsid w:val="0072262C"/>
    <w:rsid w:val="00722F1C"/>
    <w:rsid w:val="00723E6C"/>
    <w:rsid w:val="00731514"/>
    <w:rsid w:val="00731CBC"/>
    <w:rsid w:val="007328D5"/>
    <w:rsid w:val="0073706D"/>
    <w:rsid w:val="00741A60"/>
    <w:rsid w:val="00741DBB"/>
    <w:rsid w:val="0074230A"/>
    <w:rsid w:val="00751071"/>
    <w:rsid w:val="00752D28"/>
    <w:rsid w:val="007535D2"/>
    <w:rsid w:val="007543FD"/>
    <w:rsid w:val="007579AD"/>
    <w:rsid w:val="00760A29"/>
    <w:rsid w:val="007674F6"/>
    <w:rsid w:val="00777FF7"/>
    <w:rsid w:val="0078435D"/>
    <w:rsid w:val="007848A6"/>
    <w:rsid w:val="00797C0F"/>
    <w:rsid w:val="007A52CA"/>
    <w:rsid w:val="007A5313"/>
    <w:rsid w:val="007B0151"/>
    <w:rsid w:val="007B0872"/>
    <w:rsid w:val="007B742B"/>
    <w:rsid w:val="007C2ABF"/>
    <w:rsid w:val="007C6A98"/>
    <w:rsid w:val="007D5260"/>
    <w:rsid w:val="007E258B"/>
    <w:rsid w:val="007E381A"/>
    <w:rsid w:val="007F34C3"/>
    <w:rsid w:val="007F5973"/>
    <w:rsid w:val="00800678"/>
    <w:rsid w:val="00803A70"/>
    <w:rsid w:val="008053E4"/>
    <w:rsid w:val="008063A7"/>
    <w:rsid w:val="0080647E"/>
    <w:rsid w:val="00807B7F"/>
    <w:rsid w:val="00810C46"/>
    <w:rsid w:val="00813AA8"/>
    <w:rsid w:val="00813D83"/>
    <w:rsid w:val="00823817"/>
    <w:rsid w:val="00823B4A"/>
    <w:rsid w:val="0082480B"/>
    <w:rsid w:val="00827C24"/>
    <w:rsid w:val="0083102B"/>
    <w:rsid w:val="00832CAE"/>
    <w:rsid w:val="00834DC1"/>
    <w:rsid w:val="00835D68"/>
    <w:rsid w:val="008425C3"/>
    <w:rsid w:val="00852812"/>
    <w:rsid w:val="008567CB"/>
    <w:rsid w:val="008574C0"/>
    <w:rsid w:val="00866AF5"/>
    <w:rsid w:val="00866F01"/>
    <w:rsid w:val="008732BB"/>
    <w:rsid w:val="00880B87"/>
    <w:rsid w:val="00883AEF"/>
    <w:rsid w:val="0088471C"/>
    <w:rsid w:val="008847F8"/>
    <w:rsid w:val="00885112"/>
    <w:rsid w:val="008863D8"/>
    <w:rsid w:val="00886E12"/>
    <w:rsid w:val="00893A9E"/>
    <w:rsid w:val="00893ECA"/>
    <w:rsid w:val="008A0C8B"/>
    <w:rsid w:val="008A1345"/>
    <w:rsid w:val="008A31BB"/>
    <w:rsid w:val="008A43F3"/>
    <w:rsid w:val="008A7BE1"/>
    <w:rsid w:val="008B10AE"/>
    <w:rsid w:val="008B4F8D"/>
    <w:rsid w:val="008B5338"/>
    <w:rsid w:val="008B5C2C"/>
    <w:rsid w:val="008B6D0D"/>
    <w:rsid w:val="008B6D48"/>
    <w:rsid w:val="008C09BD"/>
    <w:rsid w:val="008C270C"/>
    <w:rsid w:val="008C7F1E"/>
    <w:rsid w:val="008D0587"/>
    <w:rsid w:val="008E58E0"/>
    <w:rsid w:val="008F1825"/>
    <w:rsid w:val="008F34EF"/>
    <w:rsid w:val="00900AFF"/>
    <w:rsid w:val="00902116"/>
    <w:rsid w:val="00906E25"/>
    <w:rsid w:val="00910EBC"/>
    <w:rsid w:val="009120E5"/>
    <w:rsid w:val="0092081C"/>
    <w:rsid w:val="00920C33"/>
    <w:rsid w:val="0092350F"/>
    <w:rsid w:val="00923AA7"/>
    <w:rsid w:val="0092597C"/>
    <w:rsid w:val="00930277"/>
    <w:rsid w:val="00933AC8"/>
    <w:rsid w:val="00934C90"/>
    <w:rsid w:val="00936C2A"/>
    <w:rsid w:val="00945174"/>
    <w:rsid w:val="00947F1B"/>
    <w:rsid w:val="00950131"/>
    <w:rsid w:val="00953B6B"/>
    <w:rsid w:val="00953C51"/>
    <w:rsid w:val="00954597"/>
    <w:rsid w:val="009560DE"/>
    <w:rsid w:val="00956D8A"/>
    <w:rsid w:val="00963516"/>
    <w:rsid w:val="00964F87"/>
    <w:rsid w:val="00965E28"/>
    <w:rsid w:val="009734DB"/>
    <w:rsid w:val="00975BDE"/>
    <w:rsid w:val="00981FED"/>
    <w:rsid w:val="009827EC"/>
    <w:rsid w:val="00987B45"/>
    <w:rsid w:val="009A0654"/>
    <w:rsid w:val="009A1569"/>
    <w:rsid w:val="009A561A"/>
    <w:rsid w:val="009B1EC9"/>
    <w:rsid w:val="009B3F1F"/>
    <w:rsid w:val="009C3BFC"/>
    <w:rsid w:val="009D1917"/>
    <w:rsid w:val="009D749D"/>
    <w:rsid w:val="009E6D08"/>
    <w:rsid w:val="00A008F7"/>
    <w:rsid w:val="00A17927"/>
    <w:rsid w:val="00A202D0"/>
    <w:rsid w:val="00A215F7"/>
    <w:rsid w:val="00A2184F"/>
    <w:rsid w:val="00A23BE5"/>
    <w:rsid w:val="00A32958"/>
    <w:rsid w:val="00A33FBE"/>
    <w:rsid w:val="00A40418"/>
    <w:rsid w:val="00A41045"/>
    <w:rsid w:val="00A425A9"/>
    <w:rsid w:val="00A4582E"/>
    <w:rsid w:val="00A45F22"/>
    <w:rsid w:val="00A47385"/>
    <w:rsid w:val="00A47F37"/>
    <w:rsid w:val="00A62813"/>
    <w:rsid w:val="00A6308F"/>
    <w:rsid w:val="00A73A6A"/>
    <w:rsid w:val="00A73D05"/>
    <w:rsid w:val="00A74496"/>
    <w:rsid w:val="00A75803"/>
    <w:rsid w:val="00A777A5"/>
    <w:rsid w:val="00A80EF3"/>
    <w:rsid w:val="00A820FB"/>
    <w:rsid w:val="00A84A5E"/>
    <w:rsid w:val="00A86D50"/>
    <w:rsid w:val="00A90519"/>
    <w:rsid w:val="00AA1CE6"/>
    <w:rsid w:val="00AA37C9"/>
    <w:rsid w:val="00AC16FA"/>
    <w:rsid w:val="00AD154C"/>
    <w:rsid w:val="00AD374B"/>
    <w:rsid w:val="00AD388B"/>
    <w:rsid w:val="00AD5CCE"/>
    <w:rsid w:val="00AD7F20"/>
    <w:rsid w:val="00AE0C4D"/>
    <w:rsid w:val="00AE37FD"/>
    <w:rsid w:val="00AE7927"/>
    <w:rsid w:val="00AF20BE"/>
    <w:rsid w:val="00AF2278"/>
    <w:rsid w:val="00AF6E16"/>
    <w:rsid w:val="00B04B1B"/>
    <w:rsid w:val="00B063C0"/>
    <w:rsid w:val="00B168BD"/>
    <w:rsid w:val="00B17DC2"/>
    <w:rsid w:val="00B20AF0"/>
    <w:rsid w:val="00B228F3"/>
    <w:rsid w:val="00B36644"/>
    <w:rsid w:val="00B467B7"/>
    <w:rsid w:val="00B55908"/>
    <w:rsid w:val="00B574DC"/>
    <w:rsid w:val="00B61773"/>
    <w:rsid w:val="00B64840"/>
    <w:rsid w:val="00B65C7B"/>
    <w:rsid w:val="00B70953"/>
    <w:rsid w:val="00B752E4"/>
    <w:rsid w:val="00B76AED"/>
    <w:rsid w:val="00B83446"/>
    <w:rsid w:val="00B85A8B"/>
    <w:rsid w:val="00B87E0E"/>
    <w:rsid w:val="00B94174"/>
    <w:rsid w:val="00B94F79"/>
    <w:rsid w:val="00B95DFB"/>
    <w:rsid w:val="00B9653D"/>
    <w:rsid w:val="00B97D19"/>
    <w:rsid w:val="00BB5792"/>
    <w:rsid w:val="00BC5CCD"/>
    <w:rsid w:val="00BC71B6"/>
    <w:rsid w:val="00BC7943"/>
    <w:rsid w:val="00BD0676"/>
    <w:rsid w:val="00BD0A58"/>
    <w:rsid w:val="00BD53F8"/>
    <w:rsid w:val="00BD5A1E"/>
    <w:rsid w:val="00BE0315"/>
    <w:rsid w:val="00BE6364"/>
    <w:rsid w:val="00BE6A49"/>
    <w:rsid w:val="00BE706C"/>
    <w:rsid w:val="00BF1C1B"/>
    <w:rsid w:val="00BF61B3"/>
    <w:rsid w:val="00C015C4"/>
    <w:rsid w:val="00C06033"/>
    <w:rsid w:val="00C06492"/>
    <w:rsid w:val="00C070D1"/>
    <w:rsid w:val="00C15195"/>
    <w:rsid w:val="00C1609E"/>
    <w:rsid w:val="00C201AF"/>
    <w:rsid w:val="00C26CC2"/>
    <w:rsid w:val="00C32451"/>
    <w:rsid w:val="00C33DB1"/>
    <w:rsid w:val="00C3655B"/>
    <w:rsid w:val="00C379BF"/>
    <w:rsid w:val="00C41CC1"/>
    <w:rsid w:val="00C449F5"/>
    <w:rsid w:val="00C44CAE"/>
    <w:rsid w:val="00C45404"/>
    <w:rsid w:val="00C64C9A"/>
    <w:rsid w:val="00C657BF"/>
    <w:rsid w:val="00C703C2"/>
    <w:rsid w:val="00C70CA8"/>
    <w:rsid w:val="00C71EF1"/>
    <w:rsid w:val="00C72A67"/>
    <w:rsid w:val="00C8424E"/>
    <w:rsid w:val="00C922F2"/>
    <w:rsid w:val="00C979B2"/>
    <w:rsid w:val="00CA0C74"/>
    <w:rsid w:val="00CA1AE1"/>
    <w:rsid w:val="00CA1E54"/>
    <w:rsid w:val="00CA435E"/>
    <w:rsid w:val="00CA56DA"/>
    <w:rsid w:val="00CA60F5"/>
    <w:rsid w:val="00CA7919"/>
    <w:rsid w:val="00CB0B16"/>
    <w:rsid w:val="00CB2614"/>
    <w:rsid w:val="00CB635A"/>
    <w:rsid w:val="00CC05DD"/>
    <w:rsid w:val="00CC074D"/>
    <w:rsid w:val="00CC098C"/>
    <w:rsid w:val="00CD1702"/>
    <w:rsid w:val="00CD44F1"/>
    <w:rsid w:val="00CD46F4"/>
    <w:rsid w:val="00CD5539"/>
    <w:rsid w:val="00CD5F54"/>
    <w:rsid w:val="00CD70DB"/>
    <w:rsid w:val="00CE0A84"/>
    <w:rsid w:val="00CE3A80"/>
    <w:rsid w:val="00CE7028"/>
    <w:rsid w:val="00CE7128"/>
    <w:rsid w:val="00CF34A1"/>
    <w:rsid w:val="00CF6EE9"/>
    <w:rsid w:val="00D10674"/>
    <w:rsid w:val="00D1113C"/>
    <w:rsid w:val="00D11BDA"/>
    <w:rsid w:val="00D13BDA"/>
    <w:rsid w:val="00D140CA"/>
    <w:rsid w:val="00D1579C"/>
    <w:rsid w:val="00D206BA"/>
    <w:rsid w:val="00D255F4"/>
    <w:rsid w:val="00D25B6E"/>
    <w:rsid w:val="00D25B80"/>
    <w:rsid w:val="00D3377C"/>
    <w:rsid w:val="00D3384F"/>
    <w:rsid w:val="00D36182"/>
    <w:rsid w:val="00D373CE"/>
    <w:rsid w:val="00D47DD3"/>
    <w:rsid w:val="00D50301"/>
    <w:rsid w:val="00D54C19"/>
    <w:rsid w:val="00D6003B"/>
    <w:rsid w:val="00D61425"/>
    <w:rsid w:val="00D62CCE"/>
    <w:rsid w:val="00D74EE0"/>
    <w:rsid w:val="00D810E3"/>
    <w:rsid w:val="00D819DB"/>
    <w:rsid w:val="00D87BEC"/>
    <w:rsid w:val="00D9357D"/>
    <w:rsid w:val="00DA1363"/>
    <w:rsid w:val="00DA171A"/>
    <w:rsid w:val="00DA3215"/>
    <w:rsid w:val="00DB5F56"/>
    <w:rsid w:val="00DB608E"/>
    <w:rsid w:val="00DB7CC6"/>
    <w:rsid w:val="00DC5A30"/>
    <w:rsid w:val="00DD6784"/>
    <w:rsid w:val="00DF20AE"/>
    <w:rsid w:val="00DF3F69"/>
    <w:rsid w:val="00DF44FC"/>
    <w:rsid w:val="00DF601F"/>
    <w:rsid w:val="00E07D3F"/>
    <w:rsid w:val="00E07D47"/>
    <w:rsid w:val="00E10AB9"/>
    <w:rsid w:val="00E110E7"/>
    <w:rsid w:val="00E11BED"/>
    <w:rsid w:val="00E12EA5"/>
    <w:rsid w:val="00E211BC"/>
    <w:rsid w:val="00E21714"/>
    <w:rsid w:val="00E25575"/>
    <w:rsid w:val="00E27FF3"/>
    <w:rsid w:val="00E358A0"/>
    <w:rsid w:val="00E46520"/>
    <w:rsid w:val="00E505BD"/>
    <w:rsid w:val="00E50D65"/>
    <w:rsid w:val="00E53BDB"/>
    <w:rsid w:val="00E704A2"/>
    <w:rsid w:val="00E70FD4"/>
    <w:rsid w:val="00E72236"/>
    <w:rsid w:val="00E754CB"/>
    <w:rsid w:val="00E83FEE"/>
    <w:rsid w:val="00E85515"/>
    <w:rsid w:val="00E8577D"/>
    <w:rsid w:val="00E870E1"/>
    <w:rsid w:val="00E902ED"/>
    <w:rsid w:val="00E94AB6"/>
    <w:rsid w:val="00E97309"/>
    <w:rsid w:val="00EA020F"/>
    <w:rsid w:val="00EA12A4"/>
    <w:rsid w:val="00EA19BD"/>
    <w:rsid w:val="00EA4206"/>
    <w:rsid w:val="00EA4685"/>
    <w:rsid w:val="00EA46AC"/>
    <w:rsid w:val="00EA5146"/>
    <w:rsid w:val="00EA76B5"/>
    <w:rsid w:val="00EB19F2"/>
    <w:rsid w:val="00EC7660"/>
    <w:rsid w:val="00ED36A6"/>
    <w:rsid w:val="00ED392C"/>
    <w:rsid w:val="00ED3C85"/>
    <w:rsid w:val="00EE27BC"/>
    <w:rsid w:val="00EE29AF"/>
    <w:rsid w:val="00EE7525"/>
    <w:rsid w:val="00EF2E78"/>
    <w:rsid w:val="00EF5ACB"/>
    <w:rsid w:val="00EF5B96"/>
    <w:rsid w:val="00EF6C69"/>
    <w:rsid w:val="00EF7383"/>
    <w:rsid w:val="00EF73E8"/>
    <w:rsid w:val="00F030DD"/>
    <w:rsid w:val="00F04A32"/>
    <w:rsid w:val="00F05C5C"/>
    <w:rsid w:val="00F12629"/>
    <w:rsid w:val="00F13ACC"/>
    <w:rsid w:val="00F24DFA"/>
    <w:rsid w:val="00F27E84"/>
    <w:rsid w:val="00F3198C"/>
    <w:rsid w:val="00F35BD3"/>
    <w:rsid w:val="00F44330"/>
    <w:rsid w:val="00F44C5C"/>
    <w:rsid w:val="00F474A0"/>
    <w:rsid w:val="00F50395"/>
    <w:rsid w:val="00F554C1"/>
    <w:rsid w:val="00F60706"/>
    <w:rsid w:val="00F614A5"/>
    <w:rsid w:val="00F63C66"/>
    <w:rsid w:val="00F652A2"/>
    <w:rsid w:val="00F65459"/>
    <w:rsid w:val="00F70DB3"/>
    <w:rsid w:val="00F72788"/>
    <w:rsid w:val="00F775F2"/>
    <w:rsid w:val="00F8217E"/>
    <w:rsid w:val="00F83923"/>
    <w:rsid w:val="00F955A7"/>
    <w:rsid w:val="00F95AD6"/>
    <w:rsid w:val="00F96AAF"/>
    <w:rsid w:val="00FA1223"/>
    <w:rsid w:val="00FA1C00"/>
    <w:rsid w:val="00FA314A"/>
    <w:rsid w:val="00FA4A85"/>
    <w:rsid w:val="00FA52E7"/>
    <w:rsid w:val="00FB11F1"/>
    <w:rsid w:val="00FB26FE"/>
    <w:rsid w:val="00FB409E"/>
    <w:rsid w:val="00FB430E"/>
    <w:rsid w:val="00FC4BE7"/>
    <w:rsid w:val="00FD1617"/>
    <w:rsid w:val="00FD28E5"/>
    <w:rsid w:val="00FD4C40"/>
    <w:rsid w:val="00FE4DE5"/>
    <w:rsid w:val="00FE63F5"/>
    <w:rsid w:val="00FF10C4"/>
    <w:rsid w:val="00FF2121"/>
    <w:rsid w:val="00FF5439"/>
    <w:rsid w:val="00FF64B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8A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uiPriority w:val="99"/>
    <w:rsid w:val="00D61425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link w:val="IntestazioneCarattere"/>
    <w:uiPriority w:val="99"/>
    <w:rsid w:val="00D61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4E1D"/>
    <w:rPr>
      <w:rFonts w:ascii="Calibri" w:hAnsi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D6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E1D"/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A67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1D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154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674F6"/>
    <w:rPr>
      <w:rFonts w:cs="Times New Roman"/>
      <w:b/>
    </w:rPr>
  </w:style>
  <w:style w:type="paragraph" w:styleId="Rientrocorpodeltesto3">
    <w:name w:val="Body Text Indent 3"/>
    <w:basedOn w:val="Normale"/>
    <w:link w:val="Rientrocorpodeltesto3Carattere"/>
    <w:uiPriority w:val="99"/>
    <w:rsid w:val="00C33DB1"/>
    <w:pPr>
      <w:ind w:left="72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4E1D"/>
    <w:rPr>
      <w:rFonts w:ascii="Calibri" w:hAnsi="Calibri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C33DB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7033"/>
    <w:pPr>
      <w:ind w:left="708"/>
    </w:pPr>
  </w:style>
  <w:style w:type="paragraph" w:styleId="Nessunaspaziatura">
    <w:name w:val="No Spacing"/>
    <w:uiPriority w:val="1"/>
    <w:qFormat/>
    <w:rsid w:val="005B612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7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126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  <w:divsChild>
                                    <w:div w:id="1992754845">
                                      <w:marLeft w:val="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DDC9BF"/>
                          </w:divBdr>
                          <w:divsChild>
                            <w:div w:id="1562013469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2468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183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969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07238">
                                  <w:marLeft w:val="187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lameridia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rizio.annar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ta.liprino@cooplameridia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5</cp:revision>
  <cp:lastPrinted>2023-04-04T07:38:00Z</cp:lastPrinted>
  <dcterms:created xsi:type="dcterms:W3CDTF">2023-04-04T10:54:00Z</dcterms:created>
  <dcterms:modified xsi:type="dcterms:W3CDTF">2023-04-04T13:09:00Z</dcterms:modified>
</cp:coreProperties>
</file>